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9DDE5" w14:textId="3289208E" w:rsidR="0008780C" w:rsidRPr="008901D6" w:rsidRDefault="003A590D" w:rsidP="00CF269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w w:val="100"/>
          <w:sz w:val="32"/>
          <w:szCs w:val="36"/>
        </w:rPr>
      </w:pPr>
      <w:r w:rsidRPr="008901D6">
        <w:rPr>
          <w:rFonts w:asciiTheme="minorHAnsi" w:eastAsia="Times New Roman" w:hAnsiTheme="minorHAnsi" w:cstheme="minorHAnsi"/>
          <w:b/>
          <w:color w:val="auto"/>
          <w:w w:val="100"/>
          <w:sz w:val="32"/>
          <w:szCs w:val="36"/>
        </w:rPr>
        <w:t>Draft</w:t>
      </w:r>
      <w:r w:rsidR="005120E9" w:rsidRPr="008901D6">
        <w:rPr>
          <w:rFonts w:asciiTheme="minorHAnsi" w:eastAsia="Times New Roman" w:hAnsiTheme="minorHAnsi" w:cstheme="minorHAnsi"/>
          <w:b/>
          <w:color w:val="auto"/>
          <w:w w:val="100"/>
          <w:sz w:val="32"/>
          <w:szCs w:val="36"/>
        </w:rPr>
        <w:t xml:space="preserve"> </w:t>
      </w:r>
      <w:r w:rsidR="0008780C" w:rsidRPr="008901D6">
        <w:rPr>
          <w:rFonts w:asciiTheme="minorHAnsi" w:eastAsia="Times New Roman" w:hAnsiTheme="minorHAnsi" w:cstheme="minorHAnsi"/>
          <w:b/>
          <w:color w:val="auto"/>
          <w:w w:val="100"/>
          <w:sz w:val="32"/>
          <w:szCs w:val="36"/>
        </w:rPr>
        <w:t>Agenda</w:t>
      </w:r>
    </w:p>
    <w:p w14:paraId="6CD7BA27" w14:textId="77777777" w:rsidR="0008780C" w:rsidRPr="008901D6" w:rsidRDefault="0008780C" w:rsidP="00CF269E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auto"/>
          <w:w w:val="100"/>
          <w:sz w:val="32"/>
          <w:szCs w:val="36"/>
        </w:rPr>
      </w:pPr>
      <w:r w:rsidRPr="008901D6">
        <w:rPr>
          <w:rFonts w:asciiTheme="minorHAnsi" w:eastAsia="Times New Roman" w:hAnsiTheme="minorHAnsi" w:cstheme="minorHAnsi"/>
          <w:b/>
          <w:color w:val="auto"/>
          <w:w w:val="100"/>
          <w:sz w:val="32"/>
          <w:szCs w:val="36"/>
        </w:rPr>
        <w:t xml:space="preserve">Southern Municipal Conference </w:t>
      </w:r>
    </w:p>
    <w:p w14:paraId="2E5FAC8F" w14:textId="74637CD6" w:rsidR="0008780C" w:rsidRPr="008901D6" w:rsidRDefault="00061B45" w:rsidP="00CF269E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auto"/>
          <w:w w:val="100"/>
          <w:sz w:val="32"/>
          <w:szCs w:val="36"/>
        </w:rPr>
      </w:pPr>
      <w:r w:rsidRPr="008901D6">
        <w:rPr>
          <w:rFonts w:asciiTheme="minorHAnsi" w:eastAsia="Times New Roman" w:hAnsiTheme="minorHAnsi" w:cstheme="minorHAnsi"/>
          <w:b/>
          <w:color w:val="auto"/>
          <w:w w:val="100"/>
          <w:sz w:val="32"/>
          <w:szCs w:val="36"/>
        </w:rPr>
        <w:t>Fayetteville</w:t>
      </w:r>
      <w:r w:rsidR="009257D9" w:rsidRPr="008901D6">
        <w:rPr>
          <w:rFonts w:asciiTheme="minorHAnsi" w:eastAsia="Times New Roman" w:hAnsiTheme="minorHAnsi" w:cstheme="minorHAnsi"/>
          <w:b/>
          <w:color w:val="auto"/>
          <w:w w:val="100"/>
          <w:sz w:val="32"/>
          <w:szCs w:val="36"/>
        </w:rPr>
        <w:t xml:space="preserve">, </w:t>
      </w:r>
      <w:r w:rsidRPr="008901D6">
        <w:rPr>
          <w:rFonts w:asciiTheme="minorHAnsi" w:eastAsia="Times New Roman" w:hAnsiTheme="minorHAnsi" w:cstheme="minorHAnsi"/>
          <w:b/>
          <w:color w:val="auto"/>
          <w:w w:val="100"/>
          <w:sz w:val="32"/>
          <w:szCs w:val="36"/>
        </w:rPr>
        <w:t>AR</w:t>
      </w:r>
      <w:r w:rsidR="0008780C" w:rsidRPr="008901D6">
        <w:rPr>
          <w:rFonts w:asciiTheme="minorHAnsi" w:eastAsia="Times New Roman" w:hAnsiTheme="minorHAnsi" w:cstheme="minorHAnsi"/>
          <w:b/>
          <w:color w:val="auto"/>
          <w:w w:val="100"/>
          <w:sz w:val="32"/>
          <w:szCs w:val="36"/>
        </w:rPr>
        <w:t xml:space="preserve"> </w:t>
      </w:r>
      <w:r w:rsidR="00A53FC4" w:rsidRPr="008901D6">
        <w:rPr>
          <w:rFonts w:asciiTheme="minorHAnsi" w:eastAsia="Times New Roman" w:hAnsiTheme="minorHAnsi" w:cstheme="minorHAnsi"/>
          <w:b/>
          <w:color w:val="auto"/>
          <w:w w:val="100"/>
          <w:sz w:val="32"/>
          <w:szCs w:val="36"/>
        </w:rPr>
        <w:t>–</w:t>
      </w:r>
      <w:r w:rsidR="00F20816" w:rsidRPr="008901D6">
        <w:rPr>
          <w:rFonts w:asciiTheme="minorHAnsi" w:eastAsia="Times New Roman" w:hAnsiTheme="minorHAnsi" w:cstheme="minorHAnsi"/>
          <w:b/>
          <w:color w:val="auto"/>
          <w:w w:val="100"/>
          <w:sz w:val="32"/>
          <w:szCs w:val="36"/>
        </w:rPr>
        <w:t xml:space="preserve"> </w:t>
      </w:r>
      <w:r w:rsidR="00A53FC4" w:rsidRPr="008901D6">
        <w:rPr>
          <w:rFonts w:asciiTheme="minorHAnsi" w:eastAsia="Times New Roman" w:hAnsiTheme="minorHAnsi" w:cstheme="minorHAnsi"/>
          <w:b/>
          <w:color w:val="auto"/>
          <w:w w:val="100"/>
          <w:sz w:val="32"/>
          <w:szCs w:val="36"/>
        </w:rPr>
        <w:t xml:space="preserve">Spring </w:t>
      </w:r>
      <w:r w:rsidR="0008780C" w:rsidRPr="008901D6">
        <w:rPr>
          <w:rFonts w:asciiTheme="minorHAnsi" w:eastAsia="Times New Roman" w:hAnsiTheme="minorHAnsi" w:cstheme="minorHAnsi"/>
          <w:b/>
          <w:color w:val="auto"/>
          <w:w w:val="100"/>
          <w:sz w:val="32"/>
          <w:szCs w:val="36"/>
        </w:rPr>
        <w:t>IT Summit</w:t>
      </w:r>
    </w:p>
    <w:p w14:paraId="252CA915" w14:textId="34D13041" w:rsidR="0008780C" w:rsidRPr="008901D6" w:rsidRDefault="00061B45" w:rsidP="00CF269E">
      <w:pPr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color w:val="auto"/>
          <w:w w:val="100"/>
          <w:sz w:val="32"/>
          <w:szCs w:val="36"/>
        </w:rPr>
      </w:pPr>
      <w:r w:rsidRPr="008901D6">
        <w:rPr>
          <w:rFonts w:asciiTheme="minorHAnsi" w:eastAsia="Times New Roman" w:hAnsiTheme="minorHAnsi" w:cstheme="minorHAnsi"/>
          <w:b/>
          <w:color w:val="auto"/>
          <w:w w:val="100"/>
          <w:sz w:val="32"/>
          <w:szCs w:val="36"/>
        </w:rPr>
        <w:t>April</w:t>
      </w:r>
      <w:r w:rsidR="0008780C" w:rsidRPr="008901D6">
        <w:rPr>
          <w:rFonts w:asciiTheme="minorHAnsi" w:eastAsia="Times New Roman" w:hAnsiTheme="minorHAnsi" w:cstheme="minorHAnsi"/>
          <w:b/>
          <w:color w:val="auto"/>
          <w:w w:val="100"/>
          <w:sz w:val="32"/>
          <w:szCs w:val="36"/>
        </w:rPr>
        <w:t xml:space="preserve"> </w:t>
      </w:r>
      <w:r w:rsidR="003A590D" w:rsidRPr="008901D6">
        <w:rPr>
          <w:rFonts w:asciiTheme="minorHAnsi" w:eastAsia="Times New Roman" w:hAnsiTheme="minorHAnsi" w:cstheme="minorHAnsi"/>
          <w:b/>
          <w:color w:val="auto"/>
          <w:w w:val="100"/>
          <w:sz w:val="32"/>
          <w:szCs w:val="36"/>
        </w:rPr>
        <w:t>1</w:t>
      </w:r>
      <w:r w:rsidR="00A53FC4" w:rsidRPr="008901D6">
        <w:rPr>
          <w:rFonts w:asciiTheme="minorHAnsi" w:eastAsia="Times New Roman" w:hAnsiTheme="minorHAnsi" w:cstheme="minorHAnsi"/>
          <w:b/>
          <w:color w:val="auto"/>
          <w:w w:val="100"/>
          <w:sz w:val="32"/>
          <w:szCs w:val="36"/>
        </w:rPr>
        <w:t>7</w:t>
      </w:r>
      <w:r w:rsidR="003A590D" w:rsidRPr="008901D6">
        <w:rPr>
          <w:rFonts w:asciiTheme="minorHAnsi" w:eastAsia="Times New Roman" w:hAnsiTheme="minorHAnsi" w:cstheme="minorHAnsi"/>
          <w:b/>
          <w:color w:val="auto"/>
          <w:w w:val="100"/>
          <w:sz w:val="32"/>
          <w:szCs w:val="36"/>
        </w:rPr>
        <w:t>-1</w:t>
      </w:r>
      <w:r w:rsidR="00A53FC4" w:rsidRPr="008901D6">
        <w:rPr>
          <w:rFonts w:asciiTheme="minorHAnsi" w:eastAsia="Times New Roman" w:hAnsiTheme="minorHAnsi" w:cstheme="minorHAnsi"/>
          <w:b/>
          <w:color w:val="auto"/>
          <w:w w:val="100"/>
          <w:sz w:val="32"/>
          <w:szCs w:val="36"/>
        </w:rPr>
        <w:t>9</w:t>
      </w:r>
      <w:r w:rsidR="0008780C" w:rsidRPr="008901D6">
        <w:rPr>
          <w:rFonts w:asciiTheme="minorHAnsi" w:eastAsia="Times New Roman" w:hAnsiTheme="minorHAnsi" w:cstheme="minorHAnsi"/>
          <w:b/>
          <w:color w:val="auto"/>
          <w:w w:val="100"/>
          <w:sz w:val="32"/>
          <w:szCs w:val="36"/>
        </w:rPr>
        <w:t>, 20</w:t>
      </w:r>
      <w:r w:rsidR="001D6EA8" w:rsidRPr="008901D6">
        <w:rPr>
          <w:rFonts w:asciiTheme="minorHAnsi" w:eastAsia="Times New Roman" w:hAnsiTheme="minorHAnsi" w:cstheme="minorHAnsi"/>
          <w:b/>
          <w:color w:val="auto"/>
          <w:w w:val="100"/>
          <w:sz w:val="32"/>
          <w:szCs w:val="36"/>
        </w:rPr>
        <w:t>1</w:t>
      </w:r>
      <w:r w:rsidRPr="008901D6">
        <w:rPr>
          <w:rFonts w:asciiTheme="minorHAnsi" w:eastAsia="Times New Roman" w:hAnsiTheme="minorHAnsi" w:cstheme="minorHAnsi"/>
          <w:b/>
          <w:color w:val="auto"/>
          <w:w w:val="100"/>
          <w:sz w:val="32"/>
          <w:szCs w:val="36"/>
        </w:rPr>
        <w:t>9</w:t>
      </w:r>
    </w:p>
    <w:p w14:paraId="27373369" w14:textId="77B4951B" w:rsidR="007E00D9" w:rsidRPr="008901D6" w:rsidRDefault="007E00D9" w:rsidP="00CF269E">
      <w:pPr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color w:val="auto"/>
          <w:w w:val="100"/>
          <w:sz w:val="22"/>
        </w:rPr>
      </w:pPr>
    </w:p>
    <w:p w14:paraId="2E8CB29E" w14:textId="72656784" w:rsidR="00F20816" w:rsidRPr="008901D6" w:rsidRDefault="00A53FC4" w:rsidP="00F20816">
      <w:pPr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color w:val="auto"/>
          <w:w w:val="100"/>
          <w:sz w:val="22"/>
        </w:rPr>
      </w:pPr>
      <w:bookmarkStart w:id="0" w:name="OLE_LINK2"/>
      <w:r w:rsidRPr="008901D6">
        <w:rPr>
          <w:rFonts w:asciiTheme="minorHAnsi" w:eastAsia="Times New Roman" w:hAnsiTheme="minorHAnsi" w:cstheme="minorHAnsi"/>
          <w:b/>
          <w:color w:val="auto"/>
          <w:w w:val="100"/>
          <w:sz w:val="22"/>
        </w:rPr>
        <w:t>The Chancellor</w:t>
      </w:r>
      <w:r w:rsidR="003A590D" w:rsidRPr="008901D6">
        <w:rPr>
          <w:rFonts w:asciiTheme="minorHAnsi" w:eastAsia="Times New Roman" w:hAnsiTheme="minorHAnsi" w:cstheme="minorHAnsi"/>
          <w:b/>
          <w:color w:val="auto"/>
          <w:w w:val="100"/>
          <w:sz w:val="22"/>
        </w:rPr>
        <w:t xml:space="preserve"> Hotel</w:t>
      </w:r>
    </w:p>
    <w:p w14:paraId="18975836" w14:textId="77777777" w:rsidR="00A53FC4" w:rsidRPr="008901D6" w:rsidRDefault="00A53FC4" w:rsidP="00F20816">
      <w:pPr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color w:val="auto"/>
          <w:w w:val="100"/>
          <w:sz w:val="22"/>
        </w:rPr>
      </w:pPr>
      <w:r w:rsidRPr="008901D6">
        <w:rPr>
          <w:rFonts w:asciiTheme="minorHAnsi" w:eastAsia="Times New Roman" w:hAnsiTheme="minorHAnsi" w:cstheme="minorHAnsi"/>
          <w:b/>
          <w:color w:val="auto"/>
          <w:w w:val="100"/>
          <w:sz w:val="22"/>
        </w:rPr>
        <w:t xml:space="preserve">70 N East Ave, Fayetteville, AR 72701 </w:t>
      </w:r>
    </w:p>
    <w:bookmarkEnd w:id="0"/>
    <w:p w14:paraId="796ABA10" w14:textId="3D5586A8" w:rsidR="0008780C" w:rsidRPr="008901D6" w:rsidRDefault="00A53FC4" w:rsidP="00A53FC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w w:val="100"/>
          <w:sz w:val="22"/>
        </w:rPr>
      </w:pPr>
      <w:r w:rsidRPr="008901D6">
        <w:rPr>
          <w:rFonts w:asciiTheme="minorHAnsi" w:eastAsia="Times New Roman" w:hAnsiTheme="minorHAnsi" w:cstheme="minorHAnsi"/>
          <w:b/>
          <w:color w:val="auto"/>
          <w:w w:val="100"/>
          <w:sz w:val="22"/>
        </w:rPr>
        <w:t>(479) 442-5555</w:t>
      </w:r>
    </w:p>
    <w:p w14:paraId="151BA06B" w14:textId="77777777" w:rsidR="00A53FC4" w:rsidRPr="008901D6" w:rsidRDefault="00A53FC4" w:rsidP="00CF269E">
      <w:pPr>
        <w:spacing w:after="0" w:line="240" w:lineRule="auto"/>
        <w:rPr>
          <w:rFonts w:asciiTheme="minorHAnsi" w:eastAsia="Times New Roman" w:hAnsiTheme="minorHAnsi" w:cstheme="minorHAnsi"/>
          <w:color w:val="auto"/>
          <w:w w:val="100"/>
          <w:sz w:val="22"/>
        </w:rPr>
      </w:pPr>
    </w:p>
    <w:p w14:paraId="0DF96F5A" w14:textId="7B8BA0AD" w:rsidR="0008780C" w:rsidRPr="008901D6" w:rsidRDefault="009257D9" w:rsidP="00CF269E">
      <w:pPr>
        <w:tabs>
          <w:tab w:val="left" w:pos="720"/>
          <w:tab w:val="left" w:pos="2160"/>
        </w:tabs>
        <w:spacing w:after="0" w:line="240" w:lineRule="auto"/>
        <w:outlineLvl w:val="1"/>
        <w:rPr>
          <w:rFonts w:asciiTheme="minorHAnsi" w:eastAsia="Times New Roman" w:hAnsiTheme="minorHAnsi" w:cstheme="minorHAnsi"/>
          <w:b/>
          <w:i/>
          <w:color w:val="auto"/>
          <w:w w:val="100"/>
          <w:szCs w:val="28"/>
        </w:rPr>
      </w:pPr>
      <w:bookmarkStart w:id="1" w:name="OLE_LINK1"/>
      <w:r w:rsidRPr="008901D6">
        <w:rPr>
          <w:rFonts w:asciiTheme="minorHAnsi" w:eastAsia="Times New Roman" w:hAnsiTheme="minorHAnsi" w:cstheme="minorHAnsi"/>
          <w:b/>
          <w:color w:val="auto"/>
          <w:w w:val="100"/>
          <w:szCs w:val="28"/>
        </w:rPr>
        <w:t>Wednesday</w:t>
      </w:r>
      <w:r w:rsidR="000A1106" w:rsidRPr="008901D6">
        <w:rPr>
          <w:rFonts w:asciiTheme="minorHAnsi" w:eastAsia="Times New Roman" w:hAnsiTheme="minorHAnsi" w:cstheme="minorHAnsi"/>
          <w:b/>
          <w:color w:val="auto"/>
          <w:w w:val="100"/>
          <w:szCs w:val="28"/>
        </w:rPr>
        <w:t xml:space="preserve">, </w:t>
      </w:r>
      <w:r w:rsidR="00A53FC4" w:rsidRPr="008901D6">
        <w:rPr>
          <w:rFonts w:asciiTheme="minorHAnsi" w:eastAsia="Times New Roman" w:hAnsiTheme="minorHAnsi" w:cstheme="minorHAnsi"/>
          <w:b/>
          <w:color w:val="auto"/>
          <w:w w:val="100"/>
          <w:szCs w:val="28"/>
        </w:rPr>
        <w:t>April</w:t>
      </w:r>
      <w:r w:rsidRPr="008901D6">
        <w:rPr>
          <w:rFonts w:asciiTheme="minorHAnsi" w:eastAsia="Times New Roman" w:hAnsiTheme="minorHAnsi" w:cstheme="minorHAnsi"/>
          <w:b/>
          <w:color w:val="auto"/>
          <w:w w:val="100"/>
          <w:szCs w:val="28"/>
        </w:rPr>
        <w:t xml:space="preserve"> </w:t>
      </w:r>
      <w:r w:rsidR="003A590D" w:rsidRPr="008901D6">
        <w:rPr>
          <w:rFonts w:asciiTheme="minorHAnsi" w:eastAsia="Times New Roman" w:hAnsiTheme="minorHAnsi" w:cstheme="minorHAnsi"/>
          <w:b/>
          <w:color w:val="auto"/>
          <w:w w:val="100"/>
          <w:szCs w:val="28"/>
        </w:rPr>
        <w:t>1</w:t>
      </w:r>
      <w:r w:rsidR="00A53FC4" w:rsidRPr="008901D6">
        <w:rPr>
          <w:rFonts w:asciiTheme="minorHAnsi" w:eastAsia="Times New Roman" w:hAnsiTheme="minorHAnsi" w:cstheme="minorHAnsi"/>
          <w:b/>
          <w:color w:val="auto"/>
          <w:w w:val="100"/>
          <w:szCs w:val="28"/>
        </w:rPr>
        <w:t>7</w:t>
      </w:r>
    </w:p>
    <w:p w14:paraId="05F4A9FF" w14:textId="77777777" w:rsidR="006C3811" w:rsidRPr="008901D6" w:rsidRDefault="006C3811" w:rsidP="00CF269E">
      <w:pPr>
        <w:tabs>
          <w:tab w:val="left" w:pos="720"/>
          <w:tab w:val="left" w:pos="2160"/>
        </w:tabs>
        <w:spacing w:after="0" w:line="240" w:lineRule="auto"/>
        <w:outlineLvl w:val="1"/>
        <w:rPr>
          <w:rFonts w:asciiTheme="minorHAnsi" w:eastAsia="Times New Roman" w:hAnsiTheme="minorHAnsi" w:cstheme="minorHAnsi"/>
          <w:b/>
          <w:color w:val="auto"/>
          <w:w w:val="100"/>
          <w:sz w:val="22"/>
        </w:rPr>
      </w:pPr>
    </w:p>
    <w:p w14:paraId="66553290" w14:textId="65529EED" w:rsidR="00E7462A" w:rsidRPr="008901D6" w:rsidRDefault="002C3705" w:rsidP="00CF269E">
      <w:pPr>
        <w:tabs>
          <w:tab w:val="left" w:pos="720"/>
          <w:tab w:val="left" w:pos="2160"/>
        </w:tabs>
        <w:spacing w:after="0" w:line="240" w:lineRule="auto"/>
        <w:outlineLvl w:val="1"/>
        <w:rPr>
          <w:rFonts w:asciiTheme="minorHAnsi" w:eastAsia="Times New Roman" w:hAnsiTheme="minorHAnsi" w:cstheme="minorHAnsi"/>
          <w:color w:val="auto"/>
          <w:w w:val="100"/>
          <w:sz w:val="22"/>
        </w:rPr>
      </w:pP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  <w:t>3:00</w:t>
      </w:r>
      <w:r w:rsidR="00E7462A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 xml:space="preserve"> p.m.</w:t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 xml:space="preserve"> – 3:15</w:t>
      </w:r>
      <w:r w:rsidR="00E7462A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 xml:space="preserve"> p.m.</w:t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Times New Roman" w:hAnsiTheme="minorHAnsi" w:cstheme="minorHAnsi"/>
          <w:b/>
          <w:color w:val="auto"/>
          <w:w w:val="100"/>
          <w:sz w:val="22"/>
        </w:rPr>
        <w:t>Welcome &amp; Introductions</w:t>
      </w:r>
    </w:p>
    <w:p w14:paraId="1582564C" w14:textId="3D62BB55" w:rsidR="00D37375" w:rsidRDefault="00E7462A" w:rsidP="00CF269E">
      <w:pPr>
        <w:tabs>
          <w:tab w:val="left" w:pos="720"/>
          <w:tab w:val="left" w:pos="2160"/>
        </w:tabs>
        <w:spacing w:after="0" w:line="240" w:lineRule="auto"/>
        <w:outlineLvl w:val="1"/>
        <w:rPr>
          <w:rFonts w:asciiTheme="minorHAnsi" w:eastAsia="Times New Roman" w:hAnsiTheme="minorHAnsi" w:cstheme="minorHAnsi"/>
          <w:i/>
          <w:color w:val="auto"/>
          <w:w w:val="100"/>
          <w:sz w:val="22"/>
        </w:rPr>
      </w:pP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="00D37375" w:rsidRPr="008901D6">
        <w:rPr>
          <w:rFonts w:asciiTheme="minorHAnsi" w:eastAsia="Times New Roman" w:hAnsiTheme="minorHAnsi" w:cstheme="minorHAnsi"/>
          <w:i/>
          <w:color w:val="auto"/>
          <w:w w:val="100"/>
          <w:sz w:val="22"/>
        </w:rPr>
        <w:t xml:space="preserve">Speaker: </w:t>
      </w:r>
      <w:proofErr w:type="spellStart"/>
      <w:r w:rsidR="00D37375" w:rsidRPr="008901D6">
        <w:rPr>
          <w:rFonts w:asciiTheme="minorHAnsi" w:eastAsia="Times New Roman" w:hAnsiTheme="minorHAnsi" w:cstheme="minorHAnsi"/>
          <w:i/>
          <w:color w:val="auto"/>
          <w:w w:val="100"/>
          <w:sz w:val="22"/>
        </w:rPr>
        <w:t>Lioneld</w:t>
      </w:r>
      <w:proofErr w:type="spellEnd"/>
      <w:r w:rsidR="00D37375" w:rsidRPr="008901D6">
        <w:rPr>
          <w:rFonts w:asciiTheme="minorHAnsi" w:eastAsia="Times New Roman" w:hAnsiTheme="minorHAnsi" w:cstheme="minorHAnsi"/>
          <w:i/>
          <w:color w:val="auto"/>
          <w:w w:val="100"/>
          <w:sz w:val="22"/>
        </w:rPr>
        <w:t xml:space="preserve"> Jordan, Mayor, City of Fayetteville</w:t>
      </w:r>
    </w:p>
    <w:p w14:paraId="0FB9826D" w14:textId="629D906B" w:rsidR="00764FEA" w:rsidRPr="00764FEA" w:rsidRDefault="00764FEA" w:rsidP="00CF269E">
      <w:pPr>
        <w:tabs>
          <w:tab w:val="left" w:pos="720"/>
          <w:tab w:val="left" w:pos="2160"/>
        </w:tabs>
        <w:spacing w:after="0" w:line="240" w:lineRule="auto"/>
        <w:outlineLvl w:val="1"/>
        <w:rPr>
          <w:rFonts w:asciiTheme="minorHAnsi" w:eastAsia="Times New Roman" w:hAnsiTheme="minorHAnsi" w:cstheme="minorHAnsi"/>
          <w:color w:val="auto"/>
          <w:w w:val="100"/>
          <w:sz w:val="22"/>
        </w:rPr>
      </w:pPr>
      <w:r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>Location:  Bella Vista Room</w:t>
      </w:r>
    </w:p>
    <w:p w14:paraId="1F6B704D" w14:textId="77777777" w:rsidR="00E7462A" w:rsidRPr="008901D6" w:rsidRDefault="00E7462A" w:rsidP="00CF269E">
      <w:pPr>
        <w:tabs>
          <w:tab w:val="left" w:pos="720"/>
          <w:tab w:val="left" w:pos="2160"/>
        </w:tabs>
        <w:spacing w:after="0" w:line="240" w:lineRule="auto"/>
        <w:outlineLvl w:val="1"/>
        <w:rPr>
          <w:rFonts w:asciiTheme="minorHAnsi" w:eastAsia="Times New Roman" w:hAnsiTheme="minorHAnsi" w:cstheme="minorHAnsi"/>
          <w:i/>
          <w:color w:val="auto"/>
          <w:w w:val="100"/>
          <w:sz w:val="22"/>
        </w:rPr>
      </w:pPr>
    </w:p>
    <w:p w14:paraId="7A9FE44F" w14:textId="5FB4BCEA" w:rsidR="00E7462A" w:rsidRPr="008901D6" w:rsidRDefault="00C944CB" w:rsidP="00CF269E">
      <w:pPr>
        <w:tabs>
          <w:tab w:val="left" w:pos="720"/>
          <w:tab w:val="left" w:pos="2160"/>
        </w:tabs>
        <w:spacing w:after="0" w:line="240" w:lineRule="auto"/>
        <w:outlineLvl w:val="1"/>
        <w:rPr>
          <w:rFonts w:asciiTheme="minorHAnsi" w:eastAsia="Calibri,Times New Roman" w:hAnsiTheme="minorHAnsi" w:cstheme="minorHAnsi"/>
          <w:color w:val="auto"/>
          <w:w w:val="100"/>
          <w:sz w:val="22"/>
        </w:rPr>
      </w:pP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ab/>
      </w:r>
      <w:r w:rsidR="001D6EA8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3</w:t>
      </w:r>
      <w:r w:rsidR="0008780C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:</w:t>
      </w:r>
      <w:r w:rsidR="002C3705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15</w:t>
      </w:r>
      <w:r w:rsidR="00E7462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p.m.</w:t>
      </w:r>
      <w:r w:rsidR="0008780C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– </w:t>
      </w:r>
      <w:r w:rsidR="003536B6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4</w:t>
      </w:r>
      <w:r w:rsidR="0008780C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:</w:t>
      </w:r>
      <w:r w:rsidR="003536B6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15</w:t>
      </w:r>
      <w:r w:rsidR="00E7462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p.m.</w:t>
      </w:r>
      <w:r w:rsidR="0008780C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 </w:t>
      </w:r>
      <w:r w:rsidR="0008780C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="003A590D" w:rsidRPr="008901D6">
        <w:rPr>
          <w:rFonts w:asciiTheme="minorHAnsi" w:eastAsia="Calibri,Times New Roman" w:hAnsiTheme="minorHAnsi" w:cstheme="minorHAnsi"/>
          <w:b/>
          <w:color w:val="auto"/>
          <w:w w:val="100"/>
          <w:sz w:val="22"/>
        </w:rPr>
        <w:t>Risk Pool</w:t>
      </w:r>
      <w:r w:rsidR="00483F01" w:rsidRPr="008901D6">
        <w:rPr>
          <w:rFonts w:asciiTheme="minorHAnsi" w:eastAsia="Calibri,Times New Roman" w:hAnsiTheme="minorHAnsi" w:cstheme="minorHAnsi"/>
          <w:b/>
          <w:color w:val="auto"/>
          <w:w w:val="100"/>
          <w:sz w:val="22"/>
        </w:rPr>
        <w:t xml:space="preserve"> Roundtable</w:t>
      </w:r>
      <w:r w:rsidR="00E34DC6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</w:t>
      </w:r>
    </w:p>
    <w:p w14:paraId="1E4BF276" w14:textId="44CFFB4F" w:rsidR="0008780C" w:rsidRPr="008901D6" w:rsidRDefault="00E7462A" w:rsidP="00CF269E">
      <w:pPr>
        <w:tabs>
          <w:tab w:val="left" w:pos="720"/>
          <w:tab w:val="left" w:pos="2160"/>
        </w:tabs>
        <w:spacing w:after="0" w:line="240" w:lineRule="auto"/>
        <w:outlineLvl w:val="1"/>
        <w:rPr>
          <w:rFonts w:asciiTheme="minorHAnsi" w:eastAsia="Times New Roman" w:hAnsiTheme="minorHAnsi" w:cstheme="minorHAnsi"/>
          <w:color w:val="auto"/>
          <w:w w:val="100"/>
          <w:sz w:val="22"/>
        </w:rPr>
      </w:pP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  <w:t xml:space="preserve">Location:  </w:t>
      </w:r>
      <w:r w:rsidR="00D37375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>Bella Vista Room</w:t>
      </w:r>
    </w:p>
    <w:p w14:paraId="19B19EB1" w14:textId="77777777" w:rsidR="00E7462A" w:rsidRPr="008901D6" w:rsidRDefault="00E7462A" w:rsidP="00CF269E">
      <w:pPr>
        <w:tabs>
          <w:tab w:val="left" w:pos="720"/>
          <w:tab w:val="left" w:pos="2160"/>
        </w:tabs>
        <w:spacing w:after="0" w:line="240" w:lineRule="auto"/>
        <w:outlineLvl w:val="1"/>
        <w:rPr>
          <w:rFonts w:asciiTheme="minorHAnsi" w:eastAsia="Calibri,Times New Roman" w:hAnsiTheme="minorHAnsi" w:cstheme="minorHAnsi"/>
          <w:color w:val="auto"/>
          <w:w w:val="100"/>
          <w:sz w:val="22"/>
        </w:rPr>
      </w:pPr>
    </w:p>
    <w:p w14:paraId="36ADBC82" w14:textId="72ACAB4B" w:rsidR="00E7462A" w:rsidRPr="008901D6" w:rsidRDefault="003536B6" w:rsidP="003536B6">
      <w:pPr>
        <w:tabs>
          <w:tab w:val="left" w:pos="720"/>
          <w:tab w:val="left" w:pos="2160"/>
        </w:tabs>
        <w:spacing w:after="0" w:line="240" w:lineRule="auto"/>
        <w:outlineLvl w:val="1"/>
        <w:rPr>
          <w:rFonts w:asciiTheme="minorHAnsi" w:eastAsia="Calibri,Times New Roman" w:hAnsiTheme="minorHAnsi" w:cstheme="minorHAnsi"/>
          <w:color w:val="auto"/>
          <w:w w:val="100"/>
          <w:sz w:val="22"/>
        </w:rPr>
      </w:pP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ab/>
        <w:t>4:</w:t>
      </w:r>
      <w:r w:rsidR="00D37375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15</w:t>
      </w:r>
      <w:r w:rsidR="00E7462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p.m.</w:t>
      </w: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– 5:30</w:t>
      </w:r>
      <w:r w:rsidR="00E7462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p.m.</w:t>
      </w: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 </w:t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Calibri,Times New Roman" w:hAnsiTheme="minorHAnsi" w:cstheme="minorHAnsi"/>
          <w:b/>
          <w:color w:val="auto"/>
          <w:w w:val="100"/>
          <w:sz w:val="22"/>
        </w:rPr>
        <w:t>State Sharing Roundtable</w:t>
      </w: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</w:t>
      </w:r>
    </w:p>
    <w:p w14:paraId="1FC0E78B" w14:textId="79E8EAED" w:rsidR="003536B6" w:rsidRPr="008901D6" w:rsidRDefault="00E7462A" w:rsidP="003536B6">
      <w:pPr>
        <w:tabs>
          <w:tab w:val="left" w:pos="720"/>
          <w:tab w:val="left" w:pos="2160"/>
        </w:tabs>
        <w:spacing w:after="0" w:line="240" w:lineRule="auto"/>
        <w:outlineLvl w:val="1"/>
        <w:rPr>
          <w:rFonts w:asciiTheme="minorHAnsi" w:eastAsia="Times New Roman" w:hAnsiTheme="minorHAnsi" w:cstheme="minorHAnsi"/>
          <w:color w:val="auto"/>
          <w:w w:val="100"/>
          <w:sz w:val="22"/>
        </w:rPr>
      </w:pP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  <w:t xml:space="preserve">Location:  </w:t>
      </w:r>
      <w:r w:rsidR="00D37375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>Bella Vista Room</w:t>
      </w:r>
    </w:p>
    <w:p w14:paraId="199DAB49" w14:textId="77777777" w:rsidR="00E7462A" w:rsidRPr="008901D6" w:rsidRDefault="00E7462A" w:rsidP="003536B6">
      <w:pPr>
        <w:tabs>
          <w:tab w:val="left" w:pos="720"/>
          <w:tab w:val="left" w:pos="2160"/>
        </w:tabs>
        <w:spacing w:after="0" w:line="240" w:lineRule="auto"/>
        <w:outlineLvl w:val="1"/>
        <w:rPr>
          <w:rFonts w:asciiTheme="minorHAnsi" w:eastAsia="Calibri,Times New Roman" w:hAnsiTheme="minorHAnsi" w:cstheme="minorHAnsi"/>
          <w:color w:val="auto"/>
          <w:w w:val="100"/>
          <w:sz w:val="22"/>
        </w:rPr>
      </w:pPr>
    </w:p>
    <w:p w14:paraId="1B64A5A2" w14:textId="089B01C8" w:rsidR="00E7462A" w:rsidRPr="008901D6" w:rsidRDefault="00D37375" w:rsidP="003536B6">
      <w:pPr>
        <w:tabs>
          <w:tab w:val="left" w:pos="720"/>
          <w:tab w:val="left" w:pos="2160"/>
        </w:tabs>
        <w:spacing w:after="0" w:line="240" w:lineRule="auto"/>
        <w:outlineLvl w:val="1"/>
        <w:rPr>
          <w:rFonts w:asciiTheme="minorHAnsi" w:eastAsia="Calibri,Times New Roman" w:hAnsiTheme="minorHAnsi" w:cstheme="minorHAnsi"/>
          <w:color w:val="auto"/>
          <w:w w:val="100"/>
          <w:sz w:val="22"/>
        </w:rPr>
      </w:pP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ab/>
        <w:t>6:00</w:t>
      </w:r>
      <w:r w:rsidR="00E7462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p.m. </w:t>
      </w: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– 6:45</w:t>
      </w:r>
      <w:r w:rsidR="00E7462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p.m.</w:t>
      </w: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Calibri,Times New Roman" w:hAnsiTheme="minorHAnsi" w:cstheme="minorHAnsi"/>
          <w:b/>
          <w:color w:val="auto"/>
          <w:w w:val="100"/>
          <w:sz w:val="22"/>
        </w:rPr>
        <w:t xml:space="preserve">Reception </w:t>
      </w:r>
    </w:p>
    <w:p w14:paraId="01D0F792" w14:textId="77777777" w:rsidR="00764FEA" w:rsidRDefault="00E7462A" w:rsidP="003536B6">
      <w:pPr>
        <w:tabs>
          <w:tab w:val="left" w:pos="720"/>
          <w:tab w:val="left" w:pos="2160"/>
        </w:tabs>
        <w:spacing w:after="0" w:line="240" w:lineRule="auto"/>
        <w:outlineLvl w:val="1"/>
        <w:rPr>
          <w:rFonts w:asciiTheme="minorHAnsi" w:eastAsia="Calibri,Times New Roman" w:hAnsiTheme="minorHAnsi" w:cstheme="minorHAnsi"/>
          <w:i/>
          <w:color w:val="auto"/>
          <w:w w:val="100"/>
          <w:sz w:val="22"/>
        </w:rPr>
      </w:pP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ab/>
      </w:r>
      <w:r w:rsidR="00764FEA" w:rsidRPr="008901D6">
        <w:rPr>
          <w:rFonts w:asciiTheme="minorHAnsi" w:eastAsia="Calibri,Times New Roman" w:hAnsiTheme="minorHAnsi" w:cstheme="minorHAnsi"/>
          <w:i/>
          <w:color w:val="auto"/>
          <w:w w:val="100"/>
          <w:sz w:val="22"/>
        </w:rPr>
        <w:t>Sponsored by: VC3</w:t>
      </w:r>
    </w:p>
    <w:p w14:paraId="19CC604C" w14:textId="6D86DDD6" w:rsidR="00D37375" w:rsidRPr="008901D6" w:rsidRDefault="00764FEA" w:rsidP="003536B6">
      <w:pPr>
        <w:tabs>
          <w:tab w:val="left" w:pos="720"/>
          <w:tab w:val="left" w:pos="2160"/>
        </w:tabs>
        <w:spacing w:after="0" w:line="240" w:lineRule="auto"/>
        <w:outlineLvl w:val="1"/>
        <w:rPr>
          <w:rFonts w:asciiTheme="minorHAnsi" w:eastAsia="Calibri,Times New Roman" w:hAnsiTheme="minorHAnsi" w:cstheme="minorHAnsi"/>
          <w:color w:val="auto"/>
          <w:w w:val="100"/>
          <w:sz w:val="22"/>
        </w:rPr>
      </w:pPr>
      <w:r>
        <w:rPr>
          <w:rFonts w:asciiTheme="minorHAnsi" w:eastAsia="Calibri,Times New Roman" w:hAnsiTheme="minorHAnsi" w:cstheme="minorHAnsi"/>
          <w:color w:val="auto"/>
          <w:w w:val="100"/>
          <w:sz w:val="22"/>
        </w:rPr>
        <w:tab/>
      </w:r>
      <w:r>
        <w:rPr>
          <w:rFonts w:asciiTheme="minorHAnsi" w:eastAsia="Calibri,Times New Roman" w:hAnsiTheme="minorHAnsi" w:cstheme="minorHAnsi"/>
          <w:color w:val="auto"/>
          <w:w w:val="100"/>
          <w:sz w:val="22"/>
        </w:rPr>
        <w:tab/>
      </w:r>
      <w:r>
        <w:rPr>
          <w:rFonts w:asciiTheme="minorHAnsi" w:eastAsia="Calibri,Times New Roman" w:hAnsiTheme="minorHAnsi" w:cstheme="minorHAnsi"/>
          <w:color w:val="auto"/>
          <w:w w:val="100"/>
          <w:sz w:val="22"/>
        </w:rPr>
        <w:tab/>
      </w:r>
      <w:r w:rsidR="00E7462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Location:  </w:t>
      </w:r>
      <w:r w:rsidR="00D37375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White River Room</w:t>
      </w:r>
    </w:p>
    <w:p w14:paraId="02A2AA10" w14:textId="5A3ABA9A" w:rsidR="00E7462A" w:rsidRPr="008901D6" w:rsidRDefault="00E7462A" w:rsidP="003536B6">
      <w:pPr>
        <w:tabs>
          <w:tab w:val="left" w:pos="720"/>
          <w:tab w:val="left" w:pos="2160"/>
        </w:tabs>
        <w:spacing w:after="0" w:line="240" w:lineRule="auto"/>
        <w:outlineLvl w:val="1"/>
        <w:rPr>
          <w:rFonts w:asciiTheme="minorHAnsi" w:eastAsia="Calibri,Times New Roman" w:hAnsiTheme="minorHAnsi" w:cstheme="minorHAnsi"/>
          <w:i/>
          <w:color w:val="auto"/>
          <w:w w:val="100"/>
          <w:sz w:val="22"/>
        </w:rPr>
      </w:pP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ab/>
      </w:r>
    </w:p>
    <w:p w14:paraId="0EF41794" w14:textId="77777777" w:rsidR="00E7462A" w:rsidRPr="008901D6" w:rsidRDefault="00E7462A" w:rsidP="003536B6">
      <w:pPr>
        <w:tabs>
          <w:tab w:val="left" w:pos="720"/>
          <w:tab w:val="left" w:pos="2160"/>
        </w:tabs>
        <w:spacing w:after="0" w:line="240" w:lineRule="auto"/>
        <w:outlineLvl w:val="1"/>
        <w:rPr>
          <w:rFonts w:asciiTheme="minorHAnsi" w:eastAsia="Calibri,Times New Roman" w:hAnsiTheme="minorHAnsi" w:cstheme="minorHAnsi"/>
          <w:color w:val="auto"/>
          <w:w w:val="100"/>
          <w:sz w:val="22"/>
        </w:rPr>
      </w:pPr>
    </w:p>
    <w:p w14:paraId="60AB4B4B" w14:textId="6EF2CBF8" w:rsidR="00E7462A" w:rsidRPr="008901D6" w:rsidRDefault="00F134F4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Calibri,Times New Roman" w:hAnsiTheme="minorHAnsi" w:cstheme="minorHAnsi"/>
          <w:bCs/>
          <w:iCs/>
          <w:color w:val="auto"/>
          <w:w w:val="100"/>
          <w:sz w:val="22"/>
        </w:rPr>
      </w:pP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ab/>
        <w:t>6:</w:t>
      </w:r>
      <w:r w:rsidR="00D37375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45</w:t>
      </w:r>
      <w:r w:rsidR="00E7462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p.m.</w:t>
      </w:r>
      <w:r w:rsidR="00D37375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– 9:00</w:t>
      </w:r>
      <w:r w:rsidR="00E7462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p.m.</w:t>
      </w:r>
      <w:r w:rsidR="00011FEB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 </w:t>
      </w:r>
      <w:r w:rsidR="00011FEB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="009257D9" w:rsidRPr="008901D6">
        <w:rPr>
          <w:rFonts w:asciiTheme="minorHAnsi" w:eastAsia="Calibri,Times New Roman" w:hAnsiTheme="minorHAnsi" w:cstheme="minorHAnsi"/>
          <w:b/>
          <w:color w:val="auto"/>
          <w:w w:val="100"/>
          <w:sz w:val="22"/>
        </w:rPr>
        <w:t>Dinner</w:t>
      </w:r>
      <w:r w:rsidR="00E7462A" w:rsidRPr="008901D6">
        <w:rPr>
          <w:rFonts w:asciiTheme="minorHAnsi" w:eastAsia="Calibri,Times New Roman" w:hAnsiTheme="minorHAnsi" w:cstheme="minorHAnsi"/>
          <w:b/>
          <w:color w:val="auto"/>
          <w:w w:val="100"/>
          <w:sz w:val="22"/>
        </w:rPr>
        <w:t xml:space="preserve"> @ </w:t>
      </w:r>
      <w:proofErr w:type="spellStart"/>
      <w:r w:rsidR="00D37375" w:rsidRPr="008901D6">
        <w:rPr>
          <w:rFonts w:asciiTheme="minorHAnsi" w:eastAsia="Calibri,Times New Roman" w:hAnsiTheme="minorHAnsi" w:cstheme="minorHAnsi"/>
          <w:b/>
          <w:bCs/>
          <w:iCs/>
          <w:color w:val="auto"/>
          <w:w w:val="100"/>
          <w:sz w:val="22"/>
        </w:rPr>
        <w:t>Bordino</w:t>
      </w:r>
      <w:r w:rsidR="00E7462A" w:rsidRPr="008901D6">
        <w:rPr>
          <w:rFonts w:asciiTheme="minorHAnsi" w:eastAsia="Calibri,Times New Roman" w:hAnsiTheme="minorHAnsi" w:cstheme="minorHAnsi"/>
          <w:b/>
          <w:bCs/>
          <w:iCs/>
          <w:color w:val="auto"/>
          <w:w w:val="100"/>
          <w:sz w:val="22"/>
        </w:rPr>
        <w:t>s</w:t>
      </w:r>
      <w:proofErr w:type="spellEnd"/>
    </w:p>
    <w:p w14:paraId="059B87A9" w14:textId="4EEA4164" w:rsidR="00E7462A" w:rsidRPr="008901D6" w:rsidRDefault="00E7462A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Calibri,Times New Roman" w:hAnsiTheme="minorHAnsi" w:cstheme="minorHAnsi"/>
          <w:bCs/>
          <w:iCs/>
          <w:color w:val="auto"/>
          <w:w w:val="100"/>
          <w:sz w:val="22"/>
        </w:rPr>
      </w:pPr>
      <w:r w:rsidRPr="008901D6">
        <w:rPr>
          <w:rFonts w:asciiTheme="minorHAnsi" w:eastAsia="Calibri,Times New Roman" w:hAnsiTheme="minorHAnsi" w:cstheme="minorHAnsi"/>
          <w:bCs/>
          <w:iCs/>
          <w:color w:val="auto"/>
          <w:w w:val="100"/>
          <w:sz w:val="22"/>
        </w:rPr>
        <w:tab/>
      </w:r>
      <w:r w:rsidRPr="008901D6">
        <w:rPr>
          <w:rFonts w:asciiTheme="minorHAnsi" w:eastAsia="Calibri,Times New Roman" w:hAnsiTheme="minorHAnsi" w:cstheme="minorHAnsi"/>
          <w:bCs/>
          <w:iCs/>
          <w:color w:val="auto"/>
          <w:w w:val="100"/>
          <w:sz w:val="22"/>
        </w:rPr>
        <w:tab/>
      </w:r>
      <w:r w:rsidRPr="008901D6">
        <w:rPr>
          <w:rFonts w:asciiTheme="minorHAnsi" w:eastAsia="Calibri,Times New Roman" w:hAnsiTheme="minorHAnsi" w:cstheme="minorHAnsi"/>
          <w:bCs/>
          <w:iCs/>
          <w:color w:val="auto"/>
          <w:w w:val="100"/>
          <w:sz w:val="22"/>
        </w:rPr>
        <w:tab/>
        <w:t>Location:  310 W. Dickson Street, Fayetteville, AR</w:t>
      </w:r>
    </w:p>
    <w:p w14:paraId="711243E6" w14:textId="24885BBC" w:rsidR="00E7462A" w:rsidRPr="008901D6" w:rsidRDefault="00E7462A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Calibri,Times New Roman" w:hAnsiTheme="minorHAnsi" w:cstheme="minorHAnsi"/>
          <w:bCs/>
          <w:i/>
          <w:iCs/>
          <w:color w:val="auto"/>
          <w:w w:val="100"/>
          <w:sz w:val="22"/>
        </w:rPr>
      </w:pPr>
      <w:r w:rsidRPr="008901D6">
        <w:rPr>
          <w:rFonts w:asciiTheme="minorHAnsi" w:eastAsia="Calibri,Times New Roman" w:hAnsiTheme="minorHAnsi" w:cstheme="minorHAnsi"/>
          <w:bCs/>
          <w:iCs/>
          <w:color w:val="auto"/>
          <w:w w:val="100"/>
          <w:sz w:val="22"/>
        </w:rPr>
        <w:tab/>
      </w:r>
      <w:r w:rsidRPr="008901D6">
        <w:rPr>
          <w:rFonts w:asciiTheme="minorHAnsi" w:eastAsia="Calibri,Times New Roman" w:hAnsiTheme="minorHAnsi" w:cstheme="minorHAnsi"/>
          <w:bCs/>
          <w:iCs/>
          <w:color w:val="auto"/>
          <w:w w:val="100"/>
          <w:sz w:val="22"/>
        </w:rPr>
        <w:tab/>
      </w:r>
      <w:r w:rsidRPr="008901D6">
        <w:rPr>
          <w:rFonts w:asciiTheme="minorHAnsi" w:eastAsia="Calibri,Times New Roman" w:hAnsiTheme="minorHAnsi" w:cstheme="minorHAnsi"/>
          <w:bCs/>
          <w:iCs/>
          <w:color w:val="auto"/>
          <w:w w:val="100"/>
          <w:sz w:val="22"/>
        </w:rPr>
        <w:tab/>
      </w:r>
      <w:r w:rsidRPr="008901D6">
        <w:rPr>
          <w:rFonts w:asciiTheme="minorHAnsi" w:eastAsia="Calibri,Times New Roman" w:hAnsiTheme="minorHAnsi" w:cstheme="minorHAnsi"/>
          <w:bCs/>
          <w:i/>
          <w:iCs/>
          <w:color w:val="auto"/>
          <w:w w:val="100"/>
          <w:sz w:val="22"/>
        </w:rPr>
        <w:t>Note:  Walk to Dinner @ 6:45 p.m. Reservation @ 7:00 p.m.</w:t>
      </w:r>
    </w:p>
    <w:p w14:paraId="02F00CCC" w14:textId="77777777" w:rsidR="00E34DC6" w:rsidRPr="008901D6" w:rsidRDefault="00E34DC6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Times New Roman" w:hAnsiTheme="minorHAnsi" w:cstheme="minorHAnsi"/>
          <w:color w:val="auto"/>
          <w:w w:val="100"/>
          <w:sz w:val="22"/>
        </w:rPr>
      </w:pPr>
    </w:p>
    <w:p w14:paraId="55291E2B" w14:textId="77777777" w:rsidR="006C3811" w:rsidRPr="008901D6" w:rsidRDefault="006C3811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Times New Roman" w:hAnsiTheme="minorHAnsi" w:cstheme="minorHAnsi"/>
          <w:color w:val="auto"/>
          <w:w w:val="100"/>
          <w:sz w:val="22"/>
        </w:rPr>
      </w:pPr>
    </w:p>
    <w:p w14:paraId="0E2379B5" w14:textId="730161A0" w:rsidR="0008780C" w:rsidRPr="008901D6" w:rsidRDefault="009257D9" w:rsidP="00CF269E">
      <w:pPr>
        <w:tabs>
          <w:tab w:val="left" w:pos="720"/>
          <w:tab w:val="left" w:pos="2160"/>
        </w:tabs>
        <w:spacing w:after="0" w:line="240" w:lineRule="auto"/>
        <w:outlineLvl w:val="1"/>
        <w:rPr>
          <w:rFonts w:asciiTheme="minorHAnsi" w:eastAsia="Times New Roman" w:hAnsiTheme="minorHAnsi" w:cstheme="minorHAnsi"/>
          <w:b/>
          <w:bCs/>
          <w:color w:val="auto"/>
          <w:w w:val="100"/>
          <w:szCs w:val="28"/>
        </w:rPr>
      </w:pPr>
      <w:r w:rsidRPr="008901D6">
        <w:rPr>
          <w:rFonts w:asciiTheme="minorHAnsi" w:eastAsia="Times New Roman" w:hAnsiTheme="minorHAnsi" w:cstheme="minorHAnsi"/>
          <w:b/>
          <w:bCs/>
          <w:color w:val="auto"/>
          <w:w w:val="100"/>
          <w:szCs w:val="28"/>
        </w:rPr>
        <w:t>Thursday</w:t>
      </w:r>
      <w:r w:rsidR="008A3A7E" w:rsidRPr="008901D6">
        <w:rPr>
          <w:rFonts w:asciiTheme="minorHAnsi" w:eastAsia="Times New Roman" w:hAnsiTheme="minorHAnsi" w:cstheme="minorHAnsi"/>
          <w:b/>
          <w:bCs/>
          <w:color w:val="auto"/>
          <w:w w:val="100"/>
          <w:szCs w:val="28"/>
        </w:rPr>
        <w:t xml:space="preserve">, </w:t>
      </w:r>
      <w:r w:rsidR="00A53FC4" w:rsidRPr="008901D6">
        <w:rPr>
          <w:rFonts w:asciiTheme="minorHAnsi" w:eastAsia="Times New Roman" w:hAnsiTheme="minorHAnsi" w:cstheme="minorHAnsi"/>
          <w:b/>
          <w:bCs/>
          <w:color w:val="auto"/>
          <w:w w:val="100"/>
          <w:szCs w:val="28"/>
        </w:rPr>
        <w:t>April</w:t>
      </w:r>
      <w:r w:rsidR="003A590D" w:rsidRPr="008901D6">
        <w:rPr>
          <w:rFonts w:asciiTheme="minorHAnsi" w:eastAsia="Times New Roman" w:hAnsiTheme="minorHAnsi" w:cstheme="minorHAnsi"/>
          <w:b/>
          <w:bCs/>
          <w:color w:val="auto"/>
          <w:w w:val="100"/>
          <w:szCs w:val="28"/>
        </w:rPr>
        <w:t xml:space="preserve"> 1</w:t>
      </w:r>
      <w:r w:rsidR="00A53FC4" w:rsidRPr="008901D6">
        <w:rPr>
          <w:rFonts w:asciiTheme="minorHAnsi" w:eastAsia="Times New Roman" w:hAnsiTheme="minorHAnsi" w:cstheme="minorHAnsi"/>
          <w:b/>
          <w:bCs/>
          <w:color w:val="auto"/>
          <w:w w:val="100"/>
          <w:szCs w:val="28"/>
        </w:rPr>
        <w:t>8</w:t>
      </w:r>
    </w:p>
    <w:p w14:paraId="12FDD148" w14:textId="3220B4DA" w:rsidR="00E7462A" w:rsidRPr="008901D6" w:rsidRDefault="00E7462A" w:rsidP="00E7462A">
      <w:pPr>
        <w:tabs>
          <w:tab w:val="left" w:pos="720"/>
          <w:tab w:val="left" w:pos="2160"/>
        </w:tabs>
        <w:spacing w:after="0" w:line="240" w:lineRule="auto"/>
        <w:outlineLvl w:val="1"/>
        <w:rPr>
          <w:rFonts w:asciiTheme="minorHAnsi" w:eastAsia="Times New Roman" w:hAnsiTheme="minorHAnsi" w:cstheme="minorHAnsi"/>
          <w:bCs/>
          <w:i/>
          <w:color w:val="auto"/>
          <w:w w:val="100"/>
          <w:szCs w:val="28"/>
        </w:rPr>
      </w:pPr>
      <w:r w:rsidRPr="008901D6">
        <w:rPr>
          <w:rFonts w:asciiTheme="minorHAnsi" w:eastAsia="Times New Roman" w:hAnsiTheme="minorHAnsi" w:cstheme="minorHAnsi"/>
          <w:bCs/>
          <w:i/>
          <w:color w:val="auto"/>
          <w:w w:val="100"/>
          <w:szCs w:val="28"/>
        </w:rPr>
        <w:t>All Day Beverage Service:  Sponsored by: Arkansas Municipal League</w:t>
      </w:r>
    </w:p>
    <w:p w14:paraId="01337591" w14:textId="77777777" w:rsidR="006C3811" w:rsidRPr="008901D6" w:rsidRDefault="006C3811" w:rsidP="00CF269E">
      <w:pPr>
        <w:tabs>
          <w:tab w:val="left" w:pos="720"/>
          <w:tab w:val="left" w:pos="2160"/>
        </w:tabs>
        <w:spacing w:after="0" w:line="240" w:lineRule="auto"/>
        <w:outlineLvl w:val="1"/>
        <w:rPr>
          <w:rFonts w:asciiTheme="minorHAnsi" w:eastAsia="Times New Roman" w:hAnsiTheme="minorHAnsi" w:cstheme="minorHAnsi"/>
          <w:b/>
          <w:color w:val="auto"/>
          <w:w w:val="100"/>
          <w:sz w:val="22"/>
        </w:rPr>
      </w:pPr>
    </w:p>
    <w:p w14:paraId="50F3B010" w14:textId="6325A0F3" w:rsidR="00E7462A" w:rsidRPr="008901D6" w:rsidRDefault="0008780C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Times New Roman" w:hAnsiTheme="minorHAnsi" w:cstheme="minorHAnsi"/>
          <w:color w:val="auto"/>
          <w:w w:val="100"/>
          <w:sz w:val="22"/>
        </w:rPr>
      </w:pP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="00D37375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7:30</w:t>
      </w:r>
      <w:r w:rsidR="00E7462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a.m.</w:t>
      </w:r>
      <w:r w:rsidR="008A3A7E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– </w:t>
      </w:r>
      <w:r w:rsidR="00120552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9</w:t>
      </w:r>
      <w:r w:rsidR="008A3A7E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:</w:t>
      </w:r>
      <w:r w:rsidR="00120552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0</w:t>
      </w:r>
      <w:r w:rsidR="008A3A7E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0</w:t>
      </w:r>
      <w:r w:rsidR="00E7462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a.m.</w:t>
      </w:r>
      <w:r w:rsidR="008A3A7E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 </w:t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="00D37375" w:rsidRPr="008901D6">
        <w:rPr>
          <w:rFonts w:asciiTheme="minorHAnsi" w:eastAsia="Times New Roman" w:hAnsiTheme="minorHAnsi" w:cstheme="minorHAnsi"/>
          <w:b/>
          <w:color w:val="auto"/>
          <w:w w:val="100"/>
          <w:sz w:val="22"/>
        </w:rPr>
        <w:t xml:space="preserve">Complimentary </w:t>
      </w:r>
      <w:r w:rsidR="002049D1" w:rsidRPr="008901D6">
        <w:rPr>
          <w:rFonts w:asciiTheme="minorHAnsi" w:eastAsia="Times New Roman" w:hAnsiTheme="minorHAnsi" w:cstheme="minorHAnsi"/>
          <w:b/>
          <w:color w:val="auto"/>
          <w:w w:val="100"/>
          <w:sz w:val="22"/>
        </w:rPr>
        <w:t>Breakfast</w:t>
      </w:r>
    </w:p>
    <w:p w14:paraId="7E5F052D" w14:textId="4BB2E82D" w:rsidR="0008780C" w:rsidRPr="008901D6" w:rsidRDefault="00E7462A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Calibri,Times New Roman" w:hAnsiTheme="minorHAnsi" w:cstheme="minorHAnsi"/>
          <w:bCs/>
          <w:color w:val="auto"/>
          <w:w w:val="100"/>
          <w:sz w:val="22"/>
        </w:rPr>
      </w:pPr>
      <w:r w:rsidRPr="008901D6">
        <w:rPr>
          <w:rFonts w:asciiTheme="minorHAnsi" w:eastAsia="Calibri,Times New Roman" w:hAnsiTheme="minorHAnsi" w:cstheme="minorHAnsi"/>
          <w:bCs/>
          <w:color w:val="auto"/>
          <w:w w:val="100"/>
          <w:sz w:val="22"/>
        </w:rPr>
        <w:tab/>
      </w:r>
      <w:r w:rsidRPr="008901D6">
        <w:rPr>
          <w:rFonts w:asciiTheme="minorHAnsi" w:eastAsia="Calibri,Times New Roman" w:hAnsiTheme="minorHAnsi" w:cstheme="minorHAnsi"/>
          <w:bCs/>
          <w:color w:val="auto"/>
          <w:w w:val="100"/>
          <w:sz w:val="22"/>
        </w:rPr>
        <w:tab/>
      </w:r>
      <w:r w:rsidRPr="008901D6">
        <w:rPr>
          <w:rFonts w:asciiTheme="minorHAnsi" w:eastAsia="Calibri,Times New Roman" w:hAnsiTheme="minorHAnsi" w:cstheme="minorHAnsi"/>
          <w:bCs/>
          <w:color w:val="auto"/>
          <w:w w:val="100"/>
          <w:sz w:val="22"/>
        </w:rPr>
        <w:tab/>
        <w:t xml:space="preserve">Location:  </w:t>
      </w:r>
      <w:r w:rsidR="00D37375" w:rsidRPr="008901D6">
        <w:rPr>
          <w:rFonts w:asciiTheme="minorHAnsi" w:eastAsia="Calibri,Times New Roman" w:hAnsiTheme="minorHAnsi" w:cstheme="minorHAnsi"/>
          <w:bCs/>
          <w:color w:val="auto"/>
          <w:w w:val="100"/>
          <w:sz w:val="22"/>
        </w:rPr>
        <w:t>64|94 Bistro</w:t>
      </w:r>
    </w:p>
    <w:p w14:paraId="50A9CD2D" w14:textId="77777777" w:rsidR="00E7462A" w:rsidRPr="008901D6" w:rsidRDefault="00E7462A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Calibri,Times New Roman" w:hAnsiTheme="minorHAnsi" w:cstheme="minorHAnsi"/>
          <w:bCs/>
          <w:color w:val="auto"/>
          <w:sz w:val="22"/>
        </w:rPr>
      </w:pPr>
    </w:p>
    <w:p w14:paraId="1F1FF395" w14:textId="77777777" w:rsidR="00764FEA" w:rsidRPr="008901D6" w:rsidRDefault="00120552" w:rsidP="00764FEA">
      <w:pPr>
        <w:spacing w:after="0" w:line="240" w:lineRule="auto"/>
        <w:ind w:left="2880"/>
        <w:rPr>
          <w:rFonts w:asciiTheme="minorHAnsi" w:eastAsia="Calibri,Times New Roman" w:hAnsiTheme="minorHAnsi" w:cstheme="minorHAnsi"/>
          <w:i/>
          <w:color w:val="auto"/>
          <w:w w:val="100"/>
          <w:sz w:val="22"/>
        </w:rPr>
      </w:pPr>
      <w:r w:rsidRPr="008901D6">
        <w:rPr>
          <w:rFonts w:asciiTheme="minorHAnsi" w:hAnsiTheme="minorHAnsi" w:cstheme="minorHAnsi"/>
          <w:w w:val="100"/>
          <w:sz w:val="22"/>
        </w:rPr>
        <w:t>9</w:t>
      </w:r>
      <w:r w:rsidR="00C944CB" w:rsidRPr="008901D6">
        <w:rPr>
          <w:rFonts w:asciiTheme="minorHAnsi" w:hAnsiTheme="minorHAnsi" w:cstheme="minorHAnsi"/>
          <w:w w:val="100"/>
          <w:sz w:val="22"/>
        </w:rPr>
        <w:t>:</w:t>
      </w:r>
      <w:r w:rsidR="00042C7F" w:rsidRPr="008901D6">
        <w:rPr>
          <w:rFonts w:asciiTheme="minorHAnsi" w:hAnsiTheme="minorHAnsi" w:cstheme="minorHAnsi"/>
          <w:w w:val="100"/>
          <w:sz w:val="22"/>
        </w:rPr>
        <w:t>15</w:t>
      </w:r>
      <w:r w:rsidR="00E7462A" w:rsidRPr="008901D6">
        <w:rPr>
          <w:rFonts w:asciiTheme="minorHAnsi" w:hAnsiTheme="minorHAnsi" w:cstheme="minorHAnsi"/>
          <w:w w:val="100"/>
          <w:sz w:val="22"/>
        </w:rPr>
        <w:t xml:space="preserve"> a.m.</w:t>
      </w:r>
      <w:r w:rsidR="008A3A7E" w:rsidRPr="008901D6">
        <w:rPr>
          <w:rFonts w:asciiTheme="minorHAnsi" w:hAnsiTheme="minorHAnsi" w:cstheme="minorHAnsi"/>
          <w:w w:val="100"/>
          <w:sz w:val="22"/>
        </w:rPr>
        <w:t xml:space="preserve"> – </w:t>
      </w:r>
      <w:r w:rsidR="00042C7F" w:rsidRPr="008901D6">
        <w:rPr>
          <w:rFonts w:asciiTheme="minorHAnsi" w:hAnsiTheme="minorHAnsi" w:cstheme="minorHAnsi"/>
          <w:w w:val="100"/>
          <w:sz w:val="22"/>
        </w:rPr>
        <w:t>10:</w:t>
      </w:r>
      <w:r w:rsidR="002C447F" w:rsidRPr="008901D6">
        <w:rPr>
          <w:rFonts w:asciiTheme="minorHAnsi" w:hAnsiTheme="minorHAnsi" w:cstheme="minorHAnsi"/>
          <w:w w:val="100"/>
          <w:sz w:val="22"/>
        </w:rPr>
        <w:t>15</w:t>
      </w:r>
      <w:r w:rsidR="00E7462A" w:rsidRPr="008901D6">
        <w:rPr>
          <w:rFonts w:asciiTheme="minorHAnsi" w:hAnsiTheme="minorHAnsi" w:cstheme="minorHAnsi"/>
          <w:w w:val="100"/>
          <w:sz w:val="22"/>
        </w:rPr>
        <w:t xml:space="preserve"> a.m.</w:t>
      </w:r>
      <w:r w:rsidR="009257D9" w:rsidRPr="008901D6">
        <w:rPr>
          <w:rFonts w:asciiTheme="minorHAnsi" w:hAnsiTheme="minorHAnsi" w:cstheme="minorHAnsi"/>
          <w:w w:val="100"/>
          <w:sz w:val="22"/>
        </w:rPr>
        <w:tab/>
      </w:r>
      <w:r w:rsidR="00042C7F" w:rsidRPr="008901D6">
        <w:rPr>
          <w:rFonts w:asciiTheme="minorHAnsi" w:hAnsiTheme="minorHAnsi" w:cstheme="minorHAnsi"/>
          <w:b/>
          <w:w w:val="100"/>
          <w:sz w:val="22"/>
        </w:rPr>
        <w:t>Future of AI/Municipal Chat</w:t>
      </w:r>
      <w:bookmarkStart w:id="2" w:name="_GoBack"/>
      <w:bookmarkEnd w:id="2"/>
      <w:r w:rsidR="00042C7F" w:rsidRPr="008901D6">
        <w:rPr>
          <w:rFonts w:asciiTheme="minorHAnsi" w:hAnsiTheme="minorHAnsi" w:cstheme="minorHAnsi"/>
          <w:b/>
          <w:w w:val="100"/>
          <w:sz w:val="22"/>
        </w:rPr>
        <w:t>bots</w:t>
      </w:r>
      <w:r w:rsidR="00042C7F" w:rsidRPr="008901D6">
        <w:rPr>
          <w:rFonts w:asciiTheme="minorHAnsi" w:hAnsiTheme="minorHAnsi" w:cstheme="minorHAnsi"/>
          <w:w w:val="100"/>
          <w:sz w:val="22"/>
        </w:rPr>
        <w:t xml:space="preserve"> </w:t>
      </w:r>
      <w:r w:rsidR="00131E7A" w:rsidRPr="008901D6">
        <w:rPr>
          <w:rFonts w:asciiTheme="minorHAnsi" w:hAnsiTheme="minorHAnsi" w:cstheme="minorHAnsi"/>
          <w:w w:val="100"/>
          <w:sz w:val="22"/>
        </w:rPr>
        <w:br/>
      </w:r>
      <w:r w:rsidR="00764FEA" w:rsidRPr="008901D6">
        <w:rPr>
          <w:rFonts w:asciiTheme="minorHAnsi" w:hAnsiTheme="minorHAnsi" w:cstheme="minorHAnsi"/>
          <w:i/>
          <w:w w:val="100"/>
          <w:sz w:val="22"/>
        </w:rPr>
        <w:t xml:space="preserve">Speaker: Bratton Riley, </w:t>
      </w:r>
      <w:r w:rsidR="00764FEA">
        <w:rPr>
          <w:rFonts w:asciiTheme="minorHAnsi" w:hAnsiTheme="minorHAnsi" w:cstheme="minorHAnsi"/>
          <w:i/>
          <w:w w:val="100"/>
          <w:sz w:val="22"/>
        </w:rPr>
        <w:t xml:space="preserve">Co-Founder &amp; CEO, </w:t>
      </w:r>
      <w:proofErr w:type="spellStart"/>
      <w:r w:rsidR="00764FEA" w:rsidRPr="008901D6">
        <w:rPr>
          <w:rFonts w:asciiTheme="minorHAnsi" w:hAnsiTheme="minorHAnsi" w:cstheme="minorHAnsi"/>
          <w:i/>
          <w:w w:val="100"/>
          <w:sz w:val="22"/>
        </w:rPr>
        <w:t>Citibot</w:t>
      </w:r>
      <w:proofErr w:type="spellEnd"/>
    </w:p>
    <w:p w14:paraId="03B581E1" w14:textId="2981E3B6" w:rsidR="00E7462A" w:rsidRPr="008901D6" w:rsidRDefault="00E7462A" w:rsidP="00764FEA">
      <w:pPr>
        <w:spacing w:after="0" w:line="240" w:lineRule="auto"/>
        <w:ind w:left="2880"/>
        <w:rPr>
          <w:rFonts w:asciiTheme="minorHAnsi" w:hAnsiTheme="minorHAnsi" w:cstheme="minorHAnsi"/>
          <w:i/>
          <w:w w:val="100"/>
          <w:sz w:val="22"/>
        </w:rPr>
      </w:pPr>
      <w:r w:rsidRPr="008901D6">
        <w:rPr>
          <w:rFonts w:asciiTheme="minorHAnsi" w:hAnsiTheme="minorHAnsi" w:cstheme="minorHAnsi"/>
          <w:w w:val="100"/>
          <w:sz w:val="22"/>
        </w:rPr>
        <w:t>Location:  Bella Vista Room</w:t>
      </w:r>
    </w:p>
    <w:p w14:paraId="3085CE3C" w14:textId="77777777" w:rsidR="00E7462A" w:rsidRPr="008901D6" w:rsidRDefault="00E7462A" w:rsidP="00E7462A">
      <w:pPr>
        <w:spacing w:after="0" w:line="240" w:lineRule="auto"/>
        <w:ind w:left="2880" w:hanging="2160"/>
        <w:rPr>
          <w:rFonts w:asciiTheme="minorHAnsi" w:hAnsiTheme="minorHAnsi" w:cstheme="minorHAnsi"/>
          <w:i/>
          <w:w w:val="100"/>
          <w:sz w:val="22"/>
        </w:rPr>
      </w:pPr>
    </w:p>
    <w:p w14:paraId="23B69582" w14:textId="3D0B38FE" w:rsidR="00C51F85" w:rsidRPr="008901D6" w:rsidRDefault="00042C7F" w:rsidP="00042C7F">
      <w:pPr>
        <w:spacing w:after="0" w:line="240" w:lineRule="auto"/>
        <w:ind w:firstLine="720"/>
        <w:rPr>
          <w:rFonts w:asciiTheme="minorHAnsi" w:hAnsiTheme="minorHAnsi" w:cstheme="minorHAnsi"/>
          <w:i/>
          <w:w w:val="100"/>
          <w:sz w:val="22"/>
        </w:rPr>
      </w:pPr>
      <w:r w:rsidRPr="008901D6">
        <w:rPr>
          <w:rFonts w:asciiTheme="minorHAnsi" w:hAnsiTheme="minorHAnsi" w:cstheme="minorHAnsi"/>
          <w:w w:val="100"/>
          <w:sz w:val="22"/>
        </w:rPr>
        <w:t>10:</w:t>
      </w:r>
      <w:r w:rsidR="00D37375" w:rsidRPr="008901D6">
        <w:rPr>
          <w:rFonts w:asciiTheme="minorHAnsi" w:hAnsiTheme="minorHAnsi" w:cstheme="minorHAnsi"/>
          <w:w w:val="100"/>
          <w:sz w:val="22"/>
        </w:rPr>
        <w:t>30</w:t>
      </w:r>
      <w:r w:rsidR="00E7462A" w:rsidRPr="008901D6">
        <w:rPr>
          <w:rFonts w:asciiTheme="minorHAnsi" w:hAnsiTheme="minorHAnsi" w:cstheme="minorHAnsi"/>
          <w:w w:val="100"/>
          <w:sz w:val="22"/>
        </w:rPr>
        <w:t xml:space="preserve"> a.m.</w:t>
      </w:r>
      <w:r w:rsidRPr="008901D6">
        <w:rPr>
          <w:rFonts w:asciiTheme="minorHAnsi" w:hAnsiTheme="minorHAnsi" w:cstheme="minorHAnsi"/>
          <w:w w:val="100"/>
          <w:sz w:val="22"/>
        </w:rPr>
        <w:t xml:space="preserve"> – 11:</w:t>
      </w:r>
      <w:r w:rsidR="00D37375" w:rsidRPr="008901D6">
        <w:rPr>
          <w:rFonts w:asciiTheme="minorHAnsi" w:hAnsiTheme="minorHAnsi" w:cstheme="minorHAnsi"/>
          <w:w w:val="100"/>
          <w:sz w:val="22"/>
        </w:rPr>
        <w:t>30</w:t>
      </w:r>
      <w:r w:rsidR="00E7462A" w:rsidRPr="008901D6">
        <w:rPr>
          <w:rFonts w:asciiTheme="minorHAnsi" w:hAnsiTheme="minorHAnsi" w:cstheme="minorHAnsi"/>
          <w:w w:val="100"/>
          <w:sz w:val="22"/>
        </w:rPr>
        <w:t xml:space="preserve"> a.m.</w:t>
      </w:r>
      <w:r w:rsidRPr="008901D6">
        <w:rPr>
          <w:rFonts w:asciiTheme="minorHAnsi" w:hAnsiTheme="minorHAnsi" w:cstheme="minorHAnsi"/>
          <w:w w:val="100"/>
          <w:sz w:val="22"/>
        </w:rPr>
        <w:tab/>
      </w:r>
      <w:r w:rsidR="00C51F85" w:rsidRPr="008901D6">
        <w:rPr>
          <w:rFonts w:asciiTheme="minorHAnsi" w:hAnsiTheme="minorHAnsi" w:cstheme="minorHAnsi"/>
          <w:b/>
          <w:w w:val="100"/>
          <w:sz w:val="22"/>
        </w:rPr>
        <w:t>Member</w:t>
      </w:r>
      <w:r w:rsidR="00E7462A" w:rsidRPr="008901D6">
        <w:rPr>
          <w:rFonts w:asciiTheme="minorHAnsi" w:hAnsiTheme="minorHAnsi" w:cstheme="minorHAnsi"/>
          <w:b/>
          <w:w w:val="100"/>
          <w:sz w:val="22"/>
        </w:rPr>
        <w:t>ship</w:t>
      </w:r>
      <w:r w:rsidR="00C51F85" w:rsidRPr="008901D6">
        <w:rPr>
          <w:rFonts w:asciiTheme="minorHAnsi" w:hAnsiTheme="minorHAnsi" w:cstheme="minorHAnsi"/>
          <w:b/>
          <w:w w:val="100"/>
          <w:sz w:val="22"/>
        </w:rPr>
        <w:t xml:space="preserve"> Management Solutions</w:t>
      </w:r>
    </w:p>
    <w:p w14:paraId="01AB90B6" w14:textId="77777777" w:rsidR="00764FEA" w:rsidRPr="008901D6" w:rsidRDefault="00764FEA" w:rsidP="00764FEA">
      <w:pPr>
        <w:spacing w:after="0" w:line="240" w:lineRule="auto"/>
        <w:ind w:left="2160" w:firstLine="720"/>
        <w:rPr>
          <w:rFonts w:asciiTheme="minorHAnsi" w:hAnsiTheme="minorHAnsi" w:cstheme="minorHAnsi"/>
          <w:i/>
          <w:w w:val="100"/>
          <w:sz w:val="22"/>
        </w:rPr>
      </w:pPr>
      <w:r w:rsidRPr="008901D6">
        <w:rPr>
          <w:rFonts w:asciiTheme="minorHAnsi" w:hAnsiTheme="minorHAnsi" w:cstheme="minorHAnsi"/>
          <w:i/>
          <w:w w:val="100"/>
          <w:sz w:val="22"/>
        </w:rPr>
        <w:t>Speaker:  Kevin Benson, Solutions Development Manager, VC3</w:t>
      </w:r>
    </w:p>
    <w:p w14:paraId="27C79324" w14:textId="77777777" w:rsidR="00E7462A" w:rsidRPr="008901D6" w:rsidRDefault="00E7462A" w:rsidP="00E7462A">
      <w:pPr>
        <w:spacing w:after="0" w:line="240" w:lineRule="auto"/>
        <w:ind w:left="2160" w:firstLine="720"/>
        <w:rPr>
          <w:rFonts w:asciiTheme="minorHAnsi" w:hAnsiTheme="minorHAnsi" w:cstheme="minorHAnsi"/>
          <w:w w:val="100"/>
          <w:sz w:val="22"/>
        </w:rPr>
      </w:pPr>
      <w:r w:rsidRPr="008901D6">
        <w:rPr>
          <w:rFonts w:asciiTheme="minorHAnsi" w:hAnsiTheme="minorHAnsi" w:cstheme="minorHAnsi"/>
          <w:w w:val="100"/>
          <w:sz w:val="22"/>
        </w:rPr>
        <w:t>Location:  Bella Vista Room</w:t>
      </w:r>
    </w:p>
    <w:p w14:paraId="420E736C" w14:textId="77777777" w:rsidR="00E7462A" w:rsidRPr="008901D6" w:rsidRDefault="00E7462A" w:rsidP="00E7462A">
      <w:pPr>
        <w:spacing w:after="0" w:line="240" w:lineRule="auto"/>
        <w:ind w:left="2160" w:firstLine="720"/>
        <w:rPr>
          <w:rFonts w:asciiTheme="minorHAnsi" w:hAnsiTheme="minorHAnsi" w:cstheme="minorHAnsi"/>
          <w:i/>
          <w:w w:val="100"/>
          <w:sz w:val="22"/>
        </w:rPr>
      </w:pPr>
    </w:p>
    <w:p w14:paraId="66C54C02" w14:textId="77777777" w:rsidR="00E7462A" w:rsidRPr="008901D6" w:rsidRDefault="00D37375" w:rsidP="00D37375">
      <w:pPr>
        <w:spacing w:after="0" w:line="240" w:lineRule="auto"/>
        <w:rPr>
          <w:rFonts w:asciiTheme="minorHAnsi" w:eastAsia="Calibri,Times New Roman" w:hAnsiTheme="minorHAnsi" w:cstheme="minorHAnsi"/>
          <w:color w:val="auto"/>
          <w:w w:val="100"/>
          <w:sz w:val="22"/>
        </w:rPr>
      </w:pPr>
      <w:r w:rsidRPr="008901D6">
        <w:rPr>
          <w:rFonts w:asciiTheme="minorHAnsi" w:hAnsiTheme="minorHAnsi" w:cstheme="minorHAnsi"/>
          <w:i/>
          <w:w w:val="100"/>
          <w:sz w:val="22"/>
        </w:rPr>
        <w:tab/>
      </w:r>
      <w:r w:rsidRPr="008901D6">
        <w:rPr>
          <w:rFonts w:asciiTheme="minorHAnsi" w:hAnsiTheme="minorHAnsi" w:cstheme="minorHAnsi"/>
          <w:w w:val="100"/>
          <w:sz w:val="22"/>
        </w:rPr>
        <w:t>11:30</w:t>
      </w:r>
      <w:r w:rsidR="00E7462A" w:rsidRPr="008901D6">
        <w:rPr>
          <w:rFonts w:asciiTheme="minorHAnsi" w:hAnsiTheme="minorHAnsi" w:cstheme="minorHAnsi"/>
          <w:w w:val="100"/>
          <w:sz w:val="22"/>
        </w:rPr>
        <w:t xml:space="preserve"> a.m.</w:t>
      </w:r>
      <w:r w:rsidRPr="008901D6">
        <w:rPr>
          <w:rFonts w:asciiTheme="minorHAnsi" w:hAnsiTheme="minorHAnsi" w:cstheme="minorHAnsi"/>
          <w:w w:val="100"/>
          <w:sz w:val="22"/>
        </w:rPr>
        <w:t xml:space="preserve"> – 12:00</w:t>
      </w:r>
      <w:r w:rsidR="00E7462A" w:rsidRPr="008901D6">
        <w:rPr>
          <w:rFonts w:asciiTheme="minorHAnsi" w:hAnsiTheme="minorHAnsi" w:cstheme="minorHAnsi"/>
          <w:w w:val="100"/>
          <w:sz w:val="22"/>
        </w:rPr>
        <w:t xml:space="preserve"> p.m.</w:t>
      </w:r>
      <w:r w:rsidRPr="008901D6">
        <w:rPr>
          <w:rFonts w:asciiTheme="minorHAnsi" w:hAnsiTheme="minorHAnsi" w:cstheme="minorHAnsi"/>
          <w:w w:val="100"/>
          <w:sz w:val="22"/>
        </w:rPr>
        <w:tab/>
      </w:r>
      <w:r w:rsidRPr="008901D6">
        <w:rPr>
          <w:rFonts w:asciiTheme="minorHAnsi" w:eastAsia="Calibri,Times New Roman" w:hAnsiTheme="minorHAnsi" w:cstheme="minorHAnsi"/>
          <w:b/>
          <w:color w:val="auto"/>
          <w:w w:val="100"/>
          <w:sz w:val="22"/>
        </w:rPr>
        <w:t>State Sharing Roundtable</w:t>
      </w: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</w:t>
      </w:r>
    </w:p>
    <w:p w14:paraId="49D52EAB" w14:textId="5A5FBA94" w:rsidR="00D37375" w:rsidRPr="008901D6" w:rsidRDefault="00E7462A" w:rsidP="00E7462A">
      <w:pPr>
        <w:spacing w:after="0" w:line="240" w:lineRule="auto"/>
        <w:ind w:left="2160" w:firstLine="720"/>
        <w:rPr>
          <w:rFonts w:asciiTheme="minorHAnsi" w:eastAsia="Calibri,Times New Roman" w:hAnsiTheme="minorHAnsi" w:cstheme="minorHAnsi"/>
          <w:color w:val="auto"/>
          <w:w w:val="100"/>
          <w:sz w:val="22"/>
        </w:rPr>
      </w:pP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 xml:space="preserve">Location:  </w:t>
      </w:r>
      <w:r w:rsidR="00D37375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>Bella Vista Room</w:t>
      </w:r>
    </w:p>
    <w:p w14:paraId="3B62887B" w14:textId="77777777" w:rsidR="00E7462A" w:rsidRPr="008901D6" w:rsidRDefault="00E7462A" w:rsidP="00D37375">
      <w:pPr>
        <w:spacing w:after="0" w:line="240" w:lineRule="auto"/>
        <w:rPr>
          <w:rFonts w:asciiTheme="minorHAnsi" w:hAnsiTheme="minorHAnsi" w:cstheme="minorHAnsi"/>
          <w:w w:val="100"/>
          <w:sz w:val="22"/>
        </w:rPr>
      </w:pPr>
    </w:p>
    <w:p w14:paraId="0416635F" w14:textId="7CB20D8C" w:rsidR="00E7462A" w:rsidRPr="008901D6" w:rsidRDefault="0002313A" w:rsidP="00042C7F">
      <w:pPr>
        <w:spacing w:after="0" w:line="240" w:lineRule="auto"/>
        <w:ind w:firstLine="720"/>
        <w:rPr>
          <w:rFonts w:asciiTheme="minorHAnsi" w:eastAsia="Calibri,Times New Roman" w:hAnsiTheme="minorHAnsi" w:cstheme="minorHAnsi"/>
          <w:bCs/>
          <w:color w:val="auto"/>
          <w:w w:val="100"/>
          <w:sz w:val="22"/>
        </w:rPr>
      </w:pP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1</w:t>
      </w:r>
      <w:r w:rsidR="002C447F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2</w:t>
      </w: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:</w:t>
      </w:r>
      <w:r w:rsidR="002C447F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00</w:t>
      </w:r>
      <w:r w:rsidR="005D22D9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</w:t>
      </w:r>
      <w:r w:rsidR="00E7462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p.m. </w:t>
      </w:r>
      <w:r w:rsidR="005D22D9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– </w:t>
      </w: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1</w:t>
      </w:r>
      <w:r w:rsidR="005D22D9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:</w:t>
      </w: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00</w:t>
      </w:r>
      <w:r w:rsidR="005D22D9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</w:t>
      </w:r>
      <w:r w:rsidR="00E7462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p.m.</w:t>
      </w:r>
      <w:r w:rsidR="00E34DC6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="009257D9" w:rsidRPr="008901D6">
        <w:rPr>
          <w:rFonts w:asciiTheme="minorHAnsi" w:eastAsia="Calibri,Times New Roman" w:hAnsiTheme="minorHAnsi" w:cstheme="minorHAnsi"/>
          <w:b/>
          <w:bCs/>
          <w:color w:val="auto"/>
          <w:w w:val="100"/>
          <w:sz w:val="22"/>
        </w:rPr>
        <w:t>Lunch</w:t>
      </w:r>
    </w:p>
    <w:p w14:paraId="50FC39E2" w14:textId="77777777" w:rsidR="00764FEA" w:rsidRPr="008901D6" w:rsidRDefault="00764FEA" w:rsidP="00764FEA">
      <w:pPr>
        <w:spacing w:after="0" w:line="240" w:lineRule="auto"/>
        <w:ind w:left="2880"/>
        <w:rPr>
          <w:rFonts w:asciiTheme="minorHAnsi" w:eastAsia="Calibri,Times New Roman" w:hAnsiTheme="minorHAnsi" w:cstheme="minorHAnsi"/>
          <w:bCs/>
          <w:i/>
          <w:color w:val="auto"/>
          <w:w w:val="100"/>
          <w:sz w:val="22"/>
        </w:rPr>
      </w:pPr>
      <w:r w:rsidRPr="008901D6">
        <w:rPr>
          <w:rFonts w:asciiTheme="minorHAnsi" w:eastAsia="Calibri,Times New Roman" w:hAnsiTheme="minorHAnsi" w:cstheme="minorHAnsi"/>
          <w:bCs/>
          <w:i/>
          <w:color w:val="auto"/>
          <w:w w:val="100"/>
          <w:sz w:val="22"/>
        </w:rPr>
        <w:t xml:space="preserve">Sponsored by Arkansas Municipal League  </w:t>
      </w:r>
    </w:p>
    <w:p w14:paraId="69082DE9" w14:textId="28987AF7" w:rsidR="005D22D9" w:rsidRPr="008901D6" w:rsidRDefault="00E7462A" w:rsidP="00E7462A">
      <w:pPr>
        <w:spacing w:after="0" w:line="240" w:lineRule="auto"/>
        <w:ind w:left="2160" w:firstLine="720"/>
        <w:rPr>
          <w:rFonts w:asciiTheme="minorHAnsi" w:eastAsia="Calibri,Times New Roman" w:hAnsiTheme="minorHAnsi" w:cstheme="minorHAnsi"/>
          <w:bCs/>
          <w:color w:val="auto"/>
          <w:w w:val="100"/>
          <w:sz w:val="22"/>
        </w:rPr>
      </w:pPr>
      <w:r w:rsidRPr="008901D6">
        <w:rPr>
          <w:rFonts w:asciiTheme="minorHAnsi" w:eastAsia="Calibri,Times New Roman" w:hAnsiTheme="minorHAnsi" w:cstheme="minorHAnsi"/>
          <w:bCs/>
          <w:color w:val="auto"/>
          <w:w w:val="100"/>
          <w:sz w:val="22"/>
        </w:rPr>
        <w:t xml:space="preserve">Location:  </w:t>
      </w:r>
      <w:r w:rsidR="00D37375" w:rsidRPr="008901D6">
        <w:rPr>
          <w:rFonts w:asciiTheme="minorHAnsi" w:eastAsia="Calibri,Times New Roman" w:hAnsiTheme="minorHAnsi" w:cstheme="minorHAnsi"/>
          <w:bCs/>
          <w:color w:val="auto"/>
          <w:w w:val="100"/>
          <w:sz w:val="22"/>
        </w:rPr>
        <w:t>Eureka Springs B</w:t>
      </w:r>
    </w:p>
    <w:p w14:paraId="7F3FE45B" w14:textId="77777777" w:rsidR="00E7462A" w:rsidRPr="008901D6" w:rsidRDefault="00E7462A" w:rsidP="00E7462A">
      <w:pPr>
        <w:spacing w:after="0" w:line="240" w:lineRule="auto"/>
        <w:ind w:left="2880"/>
        <w:rPr>
          <w:rFonts w:asciiTheme="minorHAnsi" w:eastAsia="Calibri,Times New Roman" w:hAnsiTheme="minorHAnsi" w:cstheme="minorHAnsi"/>
          <w:color w:val="auto"/>
          <w:sz w:val="22"/>
        </w:rPr>
      </w:pPr>
    </w:p>
    <w:p w14:paraId="15E29CD1" w14:textId="77777777" w:rsidR="00764FEA" w:rsidRDefault="009257D9" w:rsidP="00764FEA">
      <w:pPr>
        <w:spacing w:after="0" w:line="240" w:lineRule="auto"/>
        <w:ind w:left="2880" w:hanging="2160"/>
        <w:rPr>
          <w:rFonts w:asciiTheme="minorHAnsi" w:hAnsiTheme="minorHAnsi" w:cstheme="minorHAnsi"/>
          <w:i/>
          <w:w w:val="100"/>
          <w:sz w:val="22"/>
        </w:rPr>
      </w:pP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>1:</w:t>
      </w:r>
      <w:r w:rsidR="0002313A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>15</w:t>
      </w:r>
      <w:r w:rsidR="00E7462A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 xml:space="preserve"> p.m.</w:t>
      </w:r>
      <w:r w:rsidR="008A3A7E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</w:t>
      </w:r>
      <w:r w:rsidR="009217D7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– </w:t>
      </w: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2</w:t>
      </w:r>
      <w:r w:rsidR="009217D7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:</w:t>
      </w:r>
      <w:r w:rsidR="0002313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15</w:t>
      </w:r>
      <w:r w:rsidR="00E7462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p.m.</w:t>
      </w: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ab/>
      </w:r>
      <w:r w:rsidR="00B975F1" w:rsidRPr="008901D6">
        <w:rPr>
          <w:rFonts w:asciiTheme="minorHAnsi" w:hAnsiTheme="minorHAnsi" w:cstheme="minorHAnsi"/>
          <w:b/>
          <w:w w:val="100"/>
          <w:sz w:val="22"/>
        </w:rPr>
        <w:t>Cybersecurity for Local Governments/Leagues</w:t>
      </w:r>
      <w:r w:rsidR="00E56896" w:rsidRPr="008901D6">
        <w:rPr>
          <w:rFonts w:asciiTheme="minorHAnsi" w:hAnsiTheme="minorHAnsi" w:cstheme="minorHAnsi"/>
          <w:i/>
          <w:w w:val="100"/>
          <w:sz w:val="22"/>
        </w:rPr>
        <w:t xml:space="preserve"> </w:t>
      </w:r>
      <w:r w:rsidR="00131E7A" w:rsidRPr="008901D6">
        <w:rPr>
          <w:rFonts w:asciiTheme="minorHAnsi" w:hAnsiTheme="minorHAnsi" w:cstheme="minorHAnsi"/>
          <w:i/>
          <w:w w:val="100"/>
          <w:sz w:val="22"/>
        </w:rPr>
        <w:br/>
      </w:r>
      <w:r w:rsidR="00764FEA" w:rsidRPr="008901D6">
        <w:rPr>
          <w:rFonts w:asciiTheme="minorHAnsi" w:hAnsiTheme="minorHAnsi" w:cstheme="minorHAnsi"/>
          <w:i/>
          <w:w w:val="100"/>
          <w:sz w:val="22"/>
        </w:rPr>
        <w:t xml:space="preserve">Speakers: Doug </w:t>
      </w:r>
      <w:proofErr w:type="spellStart"/>
      <w:r w:rsidR="00764FEA" w:rsidRPr="008901D6">
        <w:rPr>
          <w:rFonts w:asciiTheme="minorHAnsi" w:hAnsiTheme="minorHAnsi" w:cstheme="minorHAnsi"/>
          <w:i/>
          <w:w w:val="100"/>
          <w:sz w:val="22"/>
        </w:rPr>
        <w:t>Pallette</w:t>
      </w:r>
      <w:proofErr w:type="spellEnd"/>
      <w:r w:rsidR="00764FEA">
        <w:rPr>
          <w:rFonts w:asciiTheme="minorHAnsi" w:hAnsiTheme="minorHAnsi" w:cstheme="minorHAnsi"/>
          <w:i/>
          <w:w w:val="100"/>
          <w:sz w:val="22"/>
        </w:rPr>
        <w:t>, Systems Engineer, Cisco Systems</w:t>
      </w:r>
    </w:p>
    <w:p w14:paraId="31A6BED1" w14:textId="77777777" w:rsidR="00764FEA" w:rsidRPr="008901D6" w:rsidRDefault="00764FEA" w:rsidP="00764FEA">
      <w:pPr>
        <w:spacing w:after="0" w:line="240" w:lineRule="auto"/>
        <w:ind w:left="3600"/>
        <w:rPr>
          <w:rFonts w:asciiTheme="minorHAnsi" w:hAnsiTheme="minorHAnsi" w:cstheme="minorHAnsi"/>
          <w:i/>
          <w:w w:val="100"/>
          <w:sz w:val="22"/>
        </w:rPr>
      </w:pPr>
      <w:r>
        <w:rPr>
          <w:rFonts w:asciiTheme="minorHAnsi" w:hAnsiTheme="minorHAnsi" w:cstheme="minorHAnsi"/>
          <w:i/>
          <w:w w:val="100"/>
          <w:sz w:val="22"/>
        </w:rPr>
        <w:t xml:space="preserve">   </w:t>
      </w:r>
      <w:r w:rsidRPr="008901D6">
        <w:rPr>
          <w:rFonts w:asciiTheme="minorHAnsi" w:hAnsiTheme="minorHAnsi" w:cstheme="minorHAnsi"/>
          <w:i/>
          <w:w w:val="100"/>
          <w:sz w:val="22"/>
        </w:rPr>
        <w:t xml:space="preserve">Steve Massey, </w:t>
      </w:r>
      <w:r>
        <w:rPr>
          <w:rFonts w:asciiTheme="minorHAnsi" w:hAnsiTheme="minorHAnsi" w:cstheme="minorHAnsi"/>
          <w:i/>
          <w:w w:val="100"/>
          <w:sz w:val="22"/>
        </w:rPr>
        <w:t xml:space="preserve">Cybersecurity Sales Specialist, </w:t>
      </w:r>
      <w:r w:rsidRPr="008901D6">
        <w:rPr>
          <w:rFonts w:asciiTheme="minorHAnsi" w:hAnsiTheme="minorHAnsi" w:cstheme="minorHAnsi"/>
          <w:i/>
          <w:w w:val="100"/>
          <w:sz w:val="22"/>
        </w:rPr>
        <w:t>Cisco</w:t>
      </w:r>
      <w:r>
        <w:rPr>
          <w:rFonts w:asciiTheme="minorHAnsi" w:hAnsiTheme="minorHAnsi" w:cstheme="minorHAnsi"/>
          <w:i/>
          <w:w w:val="100"/>
          <w:sz w:val="22"/>
        </w:rPr>
        <w:t xml:space="preserve"> Systems</w:t>
      </w:r>
    </w:p>
    <w:p w14:paraId="1E9D443C" w14:textId="77777777" w:rsidR="00E7462A" w:rsidRPr="008901D6" w:rsidRDefault="00E7462A" w:rsidP="00764FEA">
      <w:pPr>
        <w:spacing w:after="0" w:line="240" w:lineRule="auto"/>
        <w:ind w:left="2880"/>
        <w:rPr>
          <w:rFonts w:asciiTheme="minorHAnsi" w:hAnsiTheme="minorHAnsi" w:cstheme="minorHAnsi"/>
          <w:i/>
          <w:w w:val="100"/>
          <w:sz w:val="22"/>
        </w:rPr>
      </w:pPr>
      <w:r w:rsidRPr="008901D6">
        <w:rPr>
          <w:rFonts w:asciiTheme="minorHAnsi" w:hAnsiTheme="minorHAnsi" w:cstheme="minorHAnsi"/>
          <w:w w:val="100"/>
          <w:sz w:val="22"/>
        </w:rPr>
        <w:t>Location: Bella Vista Room</w:t>
      </w:r>
    </w:p>
    <w:p w14:paraId="271EF7DE" w14:textId="77777777" w:rsidR="00E7462A" w:rsidRPr="008901D6" w:rsidRDefault="00E7462A" w:rsidP="00131E7A">
      <w:pPr>
        <w:spacing w:after="0" w:line="240" w:lineRule="auto"/>
        <w:ind w:left="2160" w:hanging="1440"/>
        <w:rPr>
          <w:rFonts w:asciiTheme="minorHAnsi" w:hAnsiTheme="minorHAnsi" w:cstheme="minorHAnsi"/>
          <w:i/>
          <w:w w:val="100"/>
          <w:sz w:val="22"/>
        </w:rPr>
      </w:pPr>
    </w:p>
    <w:p w14:paraId="5CC3EC2C" w14:textId="0BD16D18" w:rsidR="00764FEA" w:rsidRPr="008901D6" w:rsidRDefault="009257D9" w:rsidP="00764FEA">
      <w:pPr>
        <w:spacing w:after="0" w:line="240" w:lineRule="auto"/>
        <w:ind w:left="2880" w:hanging="2160"/>
        <w:rPr>
          <w:rFonts w:asciiTheme="minorHAnsi" w:hAnsiTheme="minorHAnsi" w:cstheme="minorHAnsi"/>
          <w:i/>
          <w:w w:val="100"/>
          <w:sz w:val="22"/>
        </w:rPr>
      </w:pP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2:</w:t>
      </w:r>
      <w:r w:rsidR="0002313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30</w:t>
      </w:r>
      <w:r w:rsidR="00E7462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p.m.</w:t>
      </w:r>
      <w:r w:rsidR="008A3A7E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– </w:t>
      </w: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3</w:t>
      </w:r>
      <w:r w:rsidR="005D61E1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:</w:t>
      </w:r>
      <w:r w:rsidR="0002313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30</w:t>
      </w:r>
      <w:r w:rsidR="00E7462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p.m.</w:t>
      </w:r>
      <w:r w:rsidR="00A17106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 </w:t>
      </w:r>
      <w:r w:rsidR="0008780C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="00C51F85" w:rsidRPr="008901D6">
        <w:rPr>
          <w:rFonts w:asciiTheme="minorHAnsi" w:hAnsiTheme="minorHAnsi" w:cstheme="minorHAnsi"/>
          <w:b/>
          <w:w w:val="100"/>
          <w:sz w:val="22"/>
        </w:rPr>
        <w:t>Tackling A</w:t>
      </w:r>
      <w:r w:rsidR="006652F4" w:rsidRPr="008901D6">
        <w:rPr>
          <w:rFonts w:asciiTheme="minorHAnsi" w:hAnsiTheme="minorHAnsi" w:cstheme="minorHAnsi"/>
          <w:b/>
          <w:w w:val="100"/>
          <w:sz w:val="22"/>
        </w:rPr>
        <w:t xml:space="preserve">DA </w:t>
      </w:r>
      <w:r w:rsidR="00264C6A" w:rsidRPr="008901D6">
        <w:rPr>
          <w:rFonts w:asciiTheme="minorHAnsi" w:hAnsiTheme="minorHAnsi" w:cstheme="minorHAnsi"/>
          <w:b/>
          <w:w w:val="100"/>
          <w:sz w:val="22"/>
        </w:rPr>
        <w:t xml:space="preserve">Compliance </w:t>
      </w:r>
      <w:r w:rsidR="00C51F85" w:rsidRPr="008901D6">
        <w:rPr>
          <w:rFonts w:asciiTheme="minorHAnsi" w:hAnsiTheme="minorHAnsi" w:cstheme="minorHAnsi"/>
          <w:b/>
          <w:w w:val="100"/>
          <w:sz w:val="22"/>
        </w:rPr>
        <w:t>for Local Governments</w:t>
      </w:r>
      <w:r w:rsidR="00C51F85" w:rsidRPr="008901D6">
        <w:rPr>
          <w:rFonts w:asciiTheme="minorHAnsi" w:hAnsiTheme="minorHAnsi" w:cstheme="minorHAnsi"/>
          <w:i/>
          <w:w w:val="100"/>
          <w:sz w:val="22"/>
        </w:rPr>
        <w:br/>
      </w:r>
      <w:r w:rsidR="00764FEA" w:rsidRPr="008901D6">
        <w:rPr>
          <w:rFonts w:asciiTheme="minorHAnsi" w:hAnsiTheme="minorHAnsi" w:cstheme="minorHAnsi"/>
          <w:i/>
          <w:w w:val="100"/>
          <w:sz w:val="22"/>
        </w:rPr>
        <w:t xml:space="preserve">Speaker: Jenna Reardon, </w:t>
      </w:r>
      <w:r w:rsidR="00764FEA">
        <w:rPr>
          <w:rFonts w:asciiTheme="minorHAnsi" w:hAnsiTheme="minorHAnsi" w:cstheme="minorHAnsi"/>
          <w:i/>
          <w:w w:val="100"/>
          <w:sz w:val="22"/>
        </w:rPr>
        <w:t xml:space="preserve">Account Manager &amp; Accessibility Practice Director, </w:t>
      </w:r>
      <w:proofErr w:type="spellStart"/>
      <w:r w:rsidR="00764FEA" w:rsidRPr="008901D6">
        <w:rPr>
          <w:rFonts w:asciiTheme="minorHAnsi" w:hAnsiTheme="minorHAnsi" w:cstheme="minorHAnsi"/>
          <w:i/>
          <w:w w:val="100"/>
          <w:sz w:val="22"/>
        </w:rPr>
        <w:t>Promet</w:t>
      </w:r>
      <w:proofErr w:type="spellEnd"/>
      <w:r w:rsidR="00764FEA" w:rsidRPr="008901D6">
        <w:rPr>
          <w:rFonts w:asciiTheme="minorHAnsi" w:hAnsiTheme="minorHAnsi" w:cstheme="minorHAnsi"/>
          <w:i/>
          <w:w w:val="100"/>
          <w:sz w:val="22"/>
        </w:rPr>
        <w:t xml:space="preserve"> Source</w:t>
      </w:r>
    </w:p>
    <w:p w14:paraId="669EC957" w14:textId="399E29A7" w:rsidR="00E7462A" w:rsidRPr="00764FEA" w:rsidRDefault="00E7462A" w:rsidP="00764FEA">
      <w:pPr>
        <w:spacing w:after="0" w:line="240" w:lineRule="auto"/>
        <w:ind w:left="2160" w:firstLine="720"/>
        <w:rPr>
          <w:rFonts w:asciiTheme="minorHAnsi" w:hAnsiTheme="minorHAnsi" w:cstheme="minorHAnsi"/>
          <w:w w:val="100"/>
          <w:sz w:val="22"/>
        </w:rPr>
      </w:pPr>
      <w:r w:rsidRPr="00764FEA">
        <w:rPr>
          <w:rFonts w:asciiTheme="minorHAnsi" w:hAnsiTheme="minorHAnsi" w:cstheme="minorHAnsi"/>
          <w:w w:val="100"/>
          <w:sz w:val="22"/>
        </w:rPr>
        <w:t>Location: Bella Vista Room</w:t>
      </w:r>
    </w:p>
    <w:p w14:paraId="7D274379" w14:textId="77777777" w:rsidR="00E7462A" w:rsidRPr="008901D6" w:rsidRDefault="00E7462A" w:rsidP="00E7462A">
      <w:pPr>
        <w:spacing w:after="0" w:line="240" w:lineRule="auto"/>
        <w:ind w:left="2160" w:firstLine="720"/>
        <w:rPr>
          <w:rFonts w:asciiTheme="minorHAnsi" w:eastAsia="Calibri,Times New Roman" w:hAnsiTheme="minorHAnsi" w:cstheme="minorHAnsi"/>
          <w:i/>
          <w:color w:val="auto"/>
          <w:sz w:val="22"/>
        </w:rPr>
      </w:pPr>
    </w:p>
    <w:p w14:paraId="3FF3DECB" w14:textId="7D42E859" w:rsidR="00E7462A" w:rsidRPr="008901D6" w:rsidRDefault="00C628A0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Calibri,Times New Roman" w:hAnsiTheme="minorHAnsi" w:cstheme="minorHAnsi"/>
          <w:color w:val="auto"/>
          <w:w w:val="100"/>
          <w:sz w:val="22"/>
        </w:rPr>
      </w:pP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="009257D9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3:</w:t>
      </w:r>
      <w:r w:rsidR="0002313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30</w:t>
      </w:r>
      <w:r w:rsidR="00E7462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p.m.</w:t>
      </w:r>
      <w:r w:rsidR="009257D9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– 3:</w:t>
      </w:r>
      <w:r w:rsidR="0002313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45</w:t>
      </w:r>
      <w:r w:rsidR="00E7462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p.m.</w:t>
      </w:r>
      <w:r w:rsidR="009257D9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ab/>
      </w:r>
      <w:r w:rsidR="009257D9" w:rsidRPr="008901D6">
        <w:rPr>
          <w:rFonts w:asciiTheme="minorHAnsi" w:eastAsia="Calibri,Times New Roman" w:hAnsiTheme="minorHAnsi" w:cstheme="minorHAnsi"/>
          <w:b/>
          <w:color w:val="auto"/>
          <w:w w:val="100"/>
          <w:sz w:val="22"/>
        </w:rPr>
        <w:t>Break</w:t>
      </w:r>
    </w:p>
    <w:p w14:paraId="0AD8A50F" w14:textId="75425DF9" w:rsidR="00E7462A" w:rsidRPr="008901D6" w:rsidRDefault="00E7462A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Calibri,Times New Roman" w:hAnsiTheme="minorHAnsi" w:cstheme="minorHAnsi"/>
          <w:i/>
          <w:color w:val="auto"/>
          <w:w w:val="100"/>
          <w:sz w:val="22"/>
        </w:rPr>
      </w:pP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Calibri,Times New Roman" w:hAnsiTheme="minorHAnsi" w:cstheme="minorHAnsi"/>
          <w:i/>
          <w:color w:val="auto"/>
          <w:w w:val="100"/>
          <w:sz w:val="22"/>
        </w:rPr>
        <w:t>Sponsored by: Arkansas Municipal League</w:t>
      </w:r>
    </w:p>
    <w:p w14:paraId="0E1C1E4F" w14:textId="77777777" w:rsidR="00E7462A" w:rsidRPr="008901D6" w:rsidRDefault="00E7462A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Calibri,Times New Roman" w:hAnsiTheme="minorHAnsi" w:cstheme="minorHAnsi"/>
          <w:color w:val="auto"/>
          <w:w w:val="100"/>
          <w:sz w:val="22"/>
        </w:rPr>
      </w:pPr>
    </w:p>
    <w:p w14:paraId="5A869A76" w14:textId="4B1A6A25" w:rsidR="005A2499" w:rsidRPr="008901D6" w:rsidRDefault="00C628A0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Times New Roman" w:hAnsiTheme="minorHAnsi" w:cstheme="minorHAnsi"/>
          <w:color w:val="auto"/>
          <w:w w:val="100"/>
          <w:sz w:val="22"/>
        </w:rPr>
      </w:pP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="009257D9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>3:45</w:t>
      </w:r>
      <w:r w:rsidR="00E7462A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 xml:space="preserve"> p.m.</w:t>
      </w:r>
      <w:r w:rsidR="009257D9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 xml:space="preserve"> – </w:t>
      </w:r>
      <w:r w:rsidR="00D37375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>4:30</w:t>
      </w:r>
      <w:r w:rsidR="005120E9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</w:t>
      </w:r>
      <w:r w:rsidR="00E7462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p.m.</w:t>
      </w:r>
      <w:r w:rsidR="005120E9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</w:t>
      </w:r>
      <w:r w:rsidR="0008780C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="002C447F" w:rsidRPr="008901D6">
        <w:rPr>
          <w:rFonts w:asciiTheme="minorHAnsi" w:eastAsia="Calibri,Times New Roman" w:hAnsiTheme="minorHAnsi" w:cstheme="minorHAnsi"/>
          <w:b/>
          <w:color w:val="auto"/>
          <w:w w:val="100"/>
          <w:sz w:val="22"/>
        </w:rPr>
        <w:t>State Sharing Roundtable</w:t>
      </w:r>
    </w:p>
    <w:p w14:paraId="51B8A8BD" w14:textId="4F66F7D7" w:rsidR="00E7462A" w:rsidRPr="008901D6" w:rsidRDefault="00E7462A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Times New Roman" w:hAnsiTheme="minorHAnsi" w:cstheme="minorHAnsi"/>
          <w:color w:val="auto"/>
          <w:w w:val="100"/>
          <w:sz w:val="22"/>
        </w:rPr>
      </w:pP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  <w:t>Location: Bella Vista Room</w:t>
      </w:r>
    </w:p>
    <w:p w14:paraId="3C3ECA3F" w14:textId="77777777" w:rsidR="00E7462A" w:rsidRPr="008901D6" w:rsidRDefault="00E7462A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Times New Roman" w:hAnsiTheme="minorHAnsi" w:cstheme="minorHAnsi"/>
          <w:color w:val="auto"/>
          <w:w w:val="100"/>
          <w:sz w:val="22"/>
        </w:rPr>
      </w:pPr>
    </w:p>
    <w:p w14:paraId="1C6C41A6" w14:textId="179D81CD" w:rsidR="00D37375" w:rsidRPr="008901D6" w:rsidRDefault="00D37375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Times New Roman" w:hAnsiTheme="minorHAnsi" w:cstheme="minorHAnsi"/>
          <w:color w:val="auto"/>
          <w:w w:val="100"/>
          <w:sz w:val="22"/>
        </w:rPr>
      </w:pP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  <w:t xml:space="preserve">5:00 </w:t>
      </w:r>
      <w:r w:rsidR="00E7462A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 xml:space="preserve">p.m. </w:t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 xml:space="preserve">– </w:t>
      </w:r>
      <w:r w:rsidR="00E7462A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>7</w:t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>:</w:t>
      </w:r>
      <w:r w:rsidR="00E7462A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>00 p.m.</w:t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="0046642A" w:rsidRPr="008901D6">
        <w:rPr>
          <w:rFonts w:asciiTheme="minorHAnsi" w:eastAsia="Times New Roman" w:hAnsiTheme="minorHAnsi" w:cstheme="minorHAnsi"/>
          <w:b/>
          <w:color w:val="auto"/>
          <w:w w:val="100"/>
          <w:sz w:val="22"/>
        </w:rPr>
        <w:t>Excursion</w:t>
      </w:r>
      <w:r w:rsidRPr="008901D6">
        <w:rPr>
          <w:rFonts w:asciiTheme="minorHAnsi" w:eastAsia="Times New Roman" w:hAnsiTheme="minorHAnsi" w:cstheme="minorHAnsi"/>
          <w:b/>
          <w:color w:val="auto"/>
          <w:w w:val="100"/>
          <w:sz w:val="22"/>
        </w:rPr>
        <w:t xml:space="preserve"> to Crystal Bridges</w:t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 xml:space="preserve"> </w:t>
      </w:r>
    </w:p>
    <w:p w14:paraId="10894774" w14:textId="483D6E80" w:rsidR="00E7462A" w:rsidRPr="008901D6" w:rsidRDefault="00E7462A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Times New Roman" w:hAnsiTheme="minorHAnsi" w:cstheme="minorHAnsi"/>
          <w:color w:val="auto"/>
          <w:w w:val="100"/>
          <w:sz w:val="22"/>
        </w:rPr>
      </w:pP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  <w:t>Location:  600 Museum Way, Bentonville, AR</w:t>
      </w:r>
    </w:p>
    <w:p w14:paraId="691510F7" w14:textId="0A3CECE7" w:rsidR="00E7462A" w:rsidRPr="008901D6" w:rsidRDefault="00E7462A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Times New Roman" w:hAnsiTheme="minorHAnsi" w:cstheme="minorHAnsi"/>
          <w:i/>
          <w:color w:val="auto"/>
          <w:w w:val="100"/>
          <w:sz w:val="22"/>
        </w:rPr>
      </w:pP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Times New Roman" w:hAnsiTheme="minorHAnsi" w:cstheme="minorHAnsi"/>
          <w:i/>
          <w:color w:val="auto"/>
          <w:w w:val="100"/>
          <w:sz w:val="22"/>
        </w:rPr>
        <w:t xml:space="preserve">Round-trip Transportation Sponsored by: </w:t>
      </w:r>
      <w:proofErr w:type="spellStart"/>
      <w:r w:rsidRPr="008901D6">
        <w:rPr>
          <w:rFonts w:asciiTheme="minorHAnsi" w:eastAsia="Times New Roman" w:hAnsiTheme="minorHAnsi" w:cstheme="minorHAnsi"/>
          <w:i/>
          <w:color w:val="auto"/>
          <w:w w:val="100"/>
          <w:sz w:val="22"/>
        </w:rPr>
        <w:t>Sophicity</w:t>
      </w:r>
      <w:proofErr w:type="spellEnd"/>
    </w:p>
    <w:p w14:paraId="5E59018E" w14:textId="77777777" w:rsidR="00E7462A" w:rsidRPr="008901D6" w:rsidRDefault="00E7462A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Times New Roman" w:hAnsiTheme="minorHAnsi" w:cstheme="minorHAnsi"/>
          <w:color w:val="auto"/>
          <w:w w:val="100"/>
          <w:sz w:val="22"/>
        </w:rPr>
      </w:pPr>
    </w:p>
    <w:p w14:paraId="0F17C855" w14:textId="2BD30B23" w:rsidR="0008780C" w:rsidRPr="008901D6" w:rsidRDefault="00D37375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Times New Roman" w:hAnsiTheme="minorHAnsi" w:cstheme="minorHAnsi"/>
          <w:color w:val="auto"/>
          <w:w w:val="100"/>
          <w:sz w:val="22"/>
        </w:rPr>
      </w:pP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  <w:t>7:00</w:t>
      </w:r>
      <w:r w:rsidR="00E7462A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 xml:space="preserve"> p.m.</w:t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 xml:space="preserve"> – 9:00</w:t>
      </w:r>
      <w:r w:rsidR="00E7462A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 xml:space="preserve"> p.m.</w:t>
      </w:r>
      <w:r w:rsidR="00E34DC6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="0008780C" w:rsidRPr="008901D6">
        <w:rPr>
          <w:rFonts w:asciiTheme="minorHAnsi" w:eastAsia="Times New Roman" w:hAnsiTheme="minorHAnsi" w:cstheme="minorHAnsi"/>
          <w:b/>
          <w:color w:val="auto"/>
          <w:w w:val="100"/>
          <w:sz w:val="22"/>
        </w:rPr>
        <w:t xml:space="preserve">Dinner </w:t>
      </w:r>
      <w:r w:rsidR="002121B6">
        <w:rPr>
          <w:rFonts w:asciiTheme="minorHAnsi" w:eastAsia="Times New Roman" w:hAnsiTheme="minorHAnsi" w:cstheme="minorHAnsi"/>
          <w:b/>
          <w:color w:val="auto"/>
          <w:w w:val="100"/>
          <w:sz w:val="22"/>
        </w:rPr>
        <w:t>@ Eleven at Crystal Bridges</w:t>
      </w:r>
    </w:p>
    <w:p w14:paraId="66DE7DA9" w14:textId="3F6C8A42" w:rsidR="00E7462A" w:rsidRPr="008901D6" w:rsidRDefault="00E7462A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Times New Roman" w:hAnsiTheme="minorHAnsi" w:cstheme="minorHAnsi"/>
          <w:color w:val="auto"/>
          <w:w w:val="100"/>
          <w:sz w:val="22"/>
        </w:rPr>
      </w:pPr>
      <w:r w:rsidRPr="008901D6">
        <w:rPr>
          <w:rFonts w:asciiTheme="minorHAnsi" w:eastAsia="Times New Roman" w:hAnsiTheme="minorHAnsi" w:cstheme="minorHAnsi"/>
          <w:b/>
          <w:i/>
          <w:color w:val="auto"/>
          <w:w w:val="100"/>
          <w:sz w:val="22"/>
        </w:rPr>
        <w:tab/>
      </w:r>
      <w:r w:rsidRPr="008901D6">
        <w:rPr>
          <w:rFonts w:asciiTheme="minorHAnsi" w:eastAsia="Times New Roman" w:hAnsiTheme="minorHAnsi" w:cstheme="minorHAnsi"/>
          <w:b/>
          <w:i/>
          <w:color w:val="auto"/>
          <w:w w:val="100"/>
          <w:sz w:val="22"/>
        </w:rPr>
        <w:tab/>
      </w:r>
      <w:r w:rsidRPr="008901D6">
        <w:rPr>
          <w:rFonts w:asciiTheme="minorHAnsi" w:eastAsia="Times New Roman" w:hAnsiTheme="minorHAnsi" w:cstheme="minorHAnsi"/>
          <w:b/>
          <w:i/>
          <w:color w:val="auto"/>
          <w:w w:val="100"/>
          <w:sz w:val="22"/>
        </w:rPr>
        <w:tab/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 xml:space="preserve">Location:  </w:t>
      </w:r>
      <w:r w:rsidR="002121B6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>600 Museum Way, Bentonville, AR</w:t>
      </w:r>
    </w:p>
    <w:p w14:paraId="4A3CE556" w14:textId="4A42A852" w:rsidR="00E7462A" w:rsidRPr="008901D6" w:rsidRDefault="00E7462A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Times New Roman" w:hAnsiTheme="minorHAnsi" w:cstheme="minorHAnsi"/>
          <w:i/>
          <w:color w:val="auto"/>
          <w:w w:val="100"/>
          <w:sz w:val="22"/>
        </w:rPr>
      </w:pP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</w:p>
    <w:p w14:paraId="08A60A62" w14:textId="77777777" w:rsidR="00C02599" w:rsidRDefault="00C02599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w w:val="100"/>
          <w:szCs w:val="28"/>
        </w:rPr>
      </w:pPr>
    </w:p>
    <w:p w14:paraId="663B67C4" w14:textId="7A401D04" w:rsidR="00011FEB" w:rsidRPr="008901D6" w:rsidRDefault="009257D9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w w:val="100"/>
          <w:szCs w:val="28"/>
        </w:rPr>
      </w:pPr>
      <w:r w:rsidRPr="008901D6">
        <w:rPr>
          <w:rFonts w:asciiTheme="minorHAnsi" w:eastAsia="Times New Roman" w:hAnsiTheme="minorHAnsi" w:cstheme="minorHAnsi"/>
          <w:b/>
          <w:bCs/>
          <w:color w:val="auto"/>
          <w:w w:val="100"/>
          <w:szCs w:val="28"/>
        </w:rPr>
        <w:t>Friday</w:t>
      </w:r>
      <w:r w:rsidR="008A3A7E" w:rsidRPr="008901D6">
        <w:rPr>
          <w:rFonts w:asciiTheme="minorHAnsi" w:eastAsia="Times New Roman" w:hAnsiTheme="minorHAnsi" w:cstheme="minorHAnsi"/>
          <w:b/>
          <w:bCs/>
          <w:color w:val="auto"/>
          <w:w w:val="100"/>
          <w:szCs w:val="28"/>
        </w:rPr>
        <w:t xml:space="preserve">, </w:t>
      </w:r>
      <w:r w:rsidR="00A53FC4" w:rsidRPr="008901D6">
        <w:rPr>
          <w:rFonts w:asciiTheme="minorHAnsi" w:eastAsia="Times New Roman" w:hAnsiTheme="minorHAnsi" w:cstheme="minorHAnsi"/>
          <w:b/>
          <w:bCs/>
          <w:color w:val="auto"/>
          <w:w w:val="100"/>
          <w:szCs w:val="28"/>
        </w:rPr>
        <w:t>April</w:t>
      </w:r>
      <w:r w:rsidR="003A590D" w:rsidRPr="008901D6">
        <w:rPr>
          <w:rFonts w:asciiTheme="minorHAnsi" w:eastAsia="Times New Roman" w:hAnsiTheme="minorHAnsi" w:cstheme="minorHAnsi"/>
          <w:b/>
          <w:bCs/>
          <w:color w:val="auto"/>
          <w:w w:val="100"/>
          <w:szCs w:val="28"/>
        </w:rPr>
        <w:t xml:space="preserve"> 1</w:t>
      </w:r>
      <w:r w:rsidR="00A53FC4" w:rsidRPr="008901D6">
        <w:rPr>
          <w:rFonts w:asciiTheme="minorHAnsi" w:eastAsia="Times New Roman" w:hAnsiTheme="minorHAnsi" w:cstheme="minorHAnsi"/>
          <w:b/>
          <w:bCs/>
          <w:color w:val="auto"/>
          <w:w w:val="100"/>
          <w:szCs w:val="28"/>
        </w:rPr>
        <w:t>9</w:t>
      </w:r>
    </w:p>
    <w:p w14:paraId="3F7FD7F3" w14:textId="77777777" w:rsidR="006C3811" w:rsidRPr="008901D6" w:rsidRDefault="006C3811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w w:val="100"/>
          <w:sz w:val="22"/>
        </w:rPr>
      </w:pPr>
    </w:p>
    <w:p w14:paraId="2CE40538" w14:textId="678A0A9D" w:rsidR="00E7462A" w:rsidRPr="008901D6" w:rsidRDefault="00011FEB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Calibri,Times New Roman" w:hAnsiTheme="minorHAnsi" w:cstheme="minorHAnsi"/>
          <w:bCs/>
          <w:color w:val="auto"/>
          <w:w w:val="100"/>
          <w:sz w:val="22"/>
        </w:rPr>
      </w:pPr>
      <w:r w:rsidRPr="008901D6">
        <w:rPr>
          <w:rFonts w:asciiTheme="minorHAnsi" w:eastAsia="Times New Roman" w:hAnsiTheme="minorHAnsi" w:cstheme="minorHAnsi"/>
          <w:b/>
          <w:bCs/>
          <w:color w:val="auto"/>
          <w:w w:val="100"/>
          <w:sz w:val="22"/>
        </w:rPr>
        <w:tab/>
      </w:r>
      <w:r w:rsidR="008A3A7E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8:00</w:t>
      </w:r>
      <w:r w:rsidR="00E7462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a.m.</w:t>
      </w:r>
      <w:r w:rsidR="008A3A7E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– 9:00 </w:t>
      </w:r>
      <w:r w:rsidR="00E7462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a.m.</w:t>
      </w:r>
      <w:r w:rsidR="008A3A7E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="00D37375" w:rsidRPr="008901D6">
        <w:rPr>
          <w:rFonts w:asciiTheme="minorHAnsi" w:eastAsia="Times New Roman" w:hAnsiTheme="minorHAnsi" w:cstheme="minorHAnsi"/>
          <w:b/>
          <w:color w:val="auto"/>
          <w:w w:val="100"/>
          <w:sz w:val="22"/>
        </w:rPr>
        <w:t xml:space="preserve">Complimentary </w:t>
      </w:r>
      <w:r w:rsidR="008A3A7E" w:rsidRPr="008901D6">
        <w:rPr>
          <w:rFonts w:asciiTheme="minorHAnsi" w:eastAsia="Calibri,Times New Roman" w:hAnsiTheme="minorHAnsi" w:cstheme="minorHAnsi"/>
          <w:b/>
          <w:bCs/>
          <w:color w:val="auto"/>
          <w:w w:val="100"/>
          <w:sz w:val="22"/>
        </w:rPr>
        <w:t>Breakfast</w:t>
      </w:r>
      <w:r w:rsidR="008A3A7E" w:rsidRPr="008901D6">
        <w:rPr>
          <w:rFonts w:asciiTheme="minorHAnsi" w:eastAsia="Calibri,Times New Roman" w:hAnsiTheme="minorHAnsi" w:cstheme="minorHAnsi"/>
          <w:bCs/>
          <w:color w:val="auto"/>
          <w:w w:val="100"/>
          <w:sz w:val="22"/>
        </w:rPr>
        <w:t xml:space="preserve"> </w:t>
      </w:r>
    </w:p>
    <w:p w14:paraId="755F64A9" w14:textId="3C63E3E1" w:rsidR="008A3A7E" w:rsidRPr="008901D6" w:rsidRDefault="00E7462A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Calibri,Times New Roman" w:hAnsiTheme="minorHAnsi" w:cstheme="minorHAnsi"/>
          <w:bCs/>
          <w:color w:val="auto"/>
          <w:w w:val="100"/>
          <w:sz w:val="22"/>
        </w:rPr>
      </w:pPr>
      <w:r w:rsidRPr="008901D6">
        <w:rPr>
          <w:rFonts w:asciiTheme="minorHAnsi" w:eastAsia="Calibri,Times New Roman" w:hAnsiTheme="minorHAnsi" w:cstheme="minorHAnsi"/>
          <w:bCs/>
          <w:color w:val="auto"/>
          <w:w w:val="100"/>
          <w:sz w:val="22"/>
        </w:rPr>
        <w:tab/>
      </w:r>
      <w:r w:rsidRPr="008901D6">
        <w:rPr>
          <w:rFonts w:asciiTheme="minorHAnsi" w:eastAsia="Calibri,Times New Roman" w:hAnsiTheme="minorHAnsi" w:cstheme="minorHAnsi"/>
          <w:bCs/>
          <w:color w:val="auto"/>
          <w:w w:val="100"/>
          <w:sz w:val="22"/>
        </w:rPr>
        <w:tab/>
      </w:r>
      <w:r w:rsidRPr="008901D6">
        <w:rPr>
          <w:rFonts w:asciiTheme="minorHAnsi" w:eastAsia="Calibri,Times New Roman" w:hAnsiTheme="minorHAnsi" w:cstheme="minorHAnsi"/>
          <w:bCs/>
          <w:color w:val="auto"/>
          <w:w w:val="100"/>
          <w:sz w:val="22"/>
        </w:rPr>
        <w:tab/>
        <w:t xml:space="preserve">Location:  </w:t>
      </w:r>
      <w:r w:rsidR="00D37375" w:rsidRPr="008901D6">
        <w:rPr>
          <w:rFonts w:asciiTheme="minorHAnsi" w:eastAsia="Calibri,Times New Roman" w:hAnsiTheme="minorHAnsi" w:cstheme="minorHAnsi"/>
          <w:bCs/>
          <w:color w:val="auto"/>
          <w:w w:val="100"/>
          <w:sz w:val="22"/>
        </w:rPr>
        <w:t>64|94 Bistro</w:t>
      </w:r>
    </w:p>
    <w:p w14:paraId="5F29F432" w14:textId="77777777" w:rsidR="00E7462A" w:rsidRPr="008901D6" w:rsidRDefault="00E7462A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Calibri,Times New Roman" w:hAnsiTheme="minorHAnsi" w:cstheme="minorHAnsi"/>
          <w:b/>
          <w:bCs/>
          <w:color w:val="auto"/>
          <w:sz w:val="22"/>
        </w:rPr>
      </w:pPr>
    </w:p>
    <w:p w14:paraId="294D93F0" w14:textId="77777777" w:rsidR="00E7462A" w:rsidRPr="008901D6" w:rsidRDefault="006825AA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Times New Roman" w:hAnsiTheme="minorHAnsi" w:cstheme="minorHAnsi"/>
          <w:color w:val="auto"/>
          <w:w w:val="100"/>
          <w:sz w:val="22"/>
        </w:rPr>
      </w:pP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="003006B1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>9</w:t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>:00</w:t>
      </w:r>
      <w:r w:rsidR="00E7462A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 xml:space="preserve"> a.m.</w:t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 xml:space="preserve"> – </w:t>
      </w:r>
      <w:r w:rsidR="003006B1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>1</w:t>
      </w:r>
      <w:r w:rsidR="00D37375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>2</w:t>
      </w:r>
      <w:r w:rsidR="003006B1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>:</w:t>
      </w:r>
      <w:r w:rsidR="00D37375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>0</w:t>
      </w:r>
      <w:r w:rsidR="00CF269E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>0</w:t>
      </w:r>
      <w:r w:rsidR="00E7462A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 xml:space="preserve"> p.m.</w:t>
      </w:r>
      <w:r w:rsidR="00CF269E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="00CF269E" w:rsidRPr="008901D6">
        <w:rPr>
          <w:rFonts w:asciiTheme="minorHAnsi" w:eastAsia="Times New Roman" w:hAnsiTheme="minorHAnsi" w:cstheme="minorHAnsi"/>
          <w:b/>
          <w:color w:val="auto"/>
          <w:w w:val="100"/>
          <w:sz w:val="22"/>
        </w:rPr>
        <w:t>State Sharing Roundtable</w:t>
      </w:r>
      <w:r w:rsidR="002C3705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 xml:space="preserve"> </w:t>
      </w:r>
    </w:p>
    <w:p w14:paraId="15F85DC0" w14:textId="0FE7F024" w:rsidR="00CF269E" w:rsidRPr="008901D6" w:rsidRDefault="00E7462A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Times New Roman" w:hAnsiTheme="minorHAnsi" w:cstheme="minorHAnsi"/>
          <w:color w:val="auto"/>
          <w:w w:val="100"/>
          <w:sz w:val="22"/>
        </w:rPr>
      </w:pP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  <w:t xml:space="preserve">Location: </w:t>
      </w:r>
      <w:r w:rsidR="00D37375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>Bella Vista Room</w:t>
      </w:r>
    </w:p>
    <w:p w14:paraId="4FF43F90" w14:textId="77777777" w:rsidR="00E7462A" w:rsidRPr="008901D6" w:rsidRDefault="00E7462A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Times New Roman" w:hAnsiTheme="minorHAnsi" w:cstheme="minorHAnsi"/>
          <w:color w:val="auto"/>
          <w:w w:val="100"/>
          <w:sz w:val="22"/>
        </w:rPr>
      </w:pPr>
    </w:p>
    <w:p w14:paraId="53B67DFD" w14:textId="77777777" w:rsidR="00E7462A" w:rsidRPr="008901D6" w:rsidRDefault="007E00D9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Times New Roman" w:hAnsiTheme="minorHAnsi" w:cstheme="minorHAnsi"/>
          <w:color w:val="auto"/>
          <w:w w:val="100"/>
          <w:sz w:val="22"/>
        </w:rPr>
      </w:pP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="00CF269E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1</w:t>
      </w:r>
      <w:r w:rsidR="00D37375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2</w:t>
      </w:r>
      <w:r w:rsidR="00CF269E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:</w:t>
      </w:r>
      <w:r w:rsidR="00D37375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00</w:t>
      </w:r>
      <w:r w:rsidR="00E34DC6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</w:t>
      </w:r>
      <w:r w:rsidR="00E7462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>p.m.</w:t>
      </w:r>
      <w:r w:rsidR="00E7462A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ab/>
      </w:r>
      <w:r w:rsidR="00E34DC6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="00D37375" w:rsidRPr="008901D6">
        <w:rPr>
          <w:rFonts w:asciiTheme="minorHAnsi" w:eastAsia="Times New Roman" w:hAnsiTheme="minorHAnsi" w:cstheme="minorHAnsi"/>
          <w:b/>
          <w:color w:val="auto"/>
          <w:w w:val="100"/>
          <w:sz w:val="22"/>
        </w:rPr>
        <w:t xml:space="preserve">Closing Remarks &amp; </w:t>
      </w:r>
      <w:r w:rsidR="00E34DC6" w:rsidRPr="008901D6">
        <w:rPr>
          <w:rFonts w:asciiTheme="minorHAnsi" w:eastAsia="Calibri,Times New Roman" w:hAnsiTheme="minorHAnsi" w:cstheme="minorHAnsi"/>
          <w:b/>
          <w:color w:val="auto"/>
          <w:w w:val="100"/>
          <w:sz w:val="22"/>
        </w:rPr>
        <w:t>Adjourn</w:t>
      </w:r>
      <w:r w:rsidR="00E34DC6" w:rsidRPr="008901D6">
        <w:rPr>
          <w:rFonts w:asciiTheme="minorHAnsi" w:eastAsia="Calibri,Times New Roman" w:hAnsiTheme="minorHAnsi" w:cstheme="minorHAnsi"/>
          <w:color w:val="auto"/>
          <w:w w:val="100"/>
          <w:sz w:val="22"/>
        </w:rPr>
        <w:t xml:space="preserve"> </w:t>
      </w:r>
      <w:bookmarkEnd w:id="1"/>
    </w:p>
    <w:p w14:paraId="639FFB83" w14:textId="3B980AB3" w:rsidR="00C02599" w:rsidRDefault="00E7462A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Times New Roman" w:hAnsiTheme="minorHAnsi" w:cstheme="minorHAnsi"/>
          <w:color w:val="auto"/>
          <w:w w:val="100"/>
          <w:sz w:val="22"/>
        </w:rPr>
      </w:pP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</w:r>
      <w:r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ab/>
        <w:t xml:space="preserve">Location:  </w:t>
      </w:r>
      <w:r w:rsidR="00D37375" w:rsidRPr="008901D6">
        <w:rPr>
          <w:rFonts w:asciiTheme="minorHAnsi" w:eastAsia="Times New Roman" w:hAnsiTheme="minorHAnsi" w:cstheme="minorHAnsi"/>
          <w:color w:val="auto"/>
          <w:w w:val="100"/>
          <w:sz w:val="22"/>
        </w:rPr>
        <w:t>Bella Vista Room</w:t>
      </w:r>
    </w:p>
    <w:p w14:paraId="073C6124" w14:textId="77777777" w:rsidR="00C02599" w:rsidRDefault="00C02599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Times New Roman" w:hAnsiTheme="minorHAnsi" w:cstheme="minorHAnsi"/>
          <w:color w:val="auto"/>
          <w:w w:val="100"/>
          <w:sz w:val="22"/>
        </w:rPr>
      </w:pPr>
    </w:p>
    <w:p w14:paraId="419D5682" w14:textId="77777777" w:rsidR="00C02599" w:rsidRDefault="00C02599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Times New Roman" w:hAnsiTheme="minorHAnsi" w:cstheme="minorHAnsi"/>
          <w:color w:val="auto"/>
          <w:w w:val="100"/>
          <w:sz w:val="22"/>
        </w:rPr>
      </w:pPr>
    </w:p>
    <w:p w14:paraId="18B7ED42" w14:textId="77777777" w:rsidR="00C02599" w:rsidRDefault="00C02599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Times New Roman" w:hAnsiTheme="minorHAnsi" w:cstheme="minorHAnsi"/>
          <w:color w:val="auto"/>
          <w:w w:val="100"/>
          <w:sz w:val="22"/>
        </w:rPr>
      </w:pPr>
    </w:p>
    <w:p w14:paraId="52DF3F35" w14:textId="4C0C8E32" w:rsidR="00C02599" w:rsidRPr="00C02599" w:rsidRDefault="00C02599" w:rsidP="00CF269E">
      <w:pPr>
        <w:tabs>
          <w:tab w:val="left" w:pos="720"/>
          <w:tab w:val="left" w:pos="2160"/>
        </w:tabs>
        <w:spacing w:after="0" w:line="240" w:lineRule="auto"/>
        <w:rPr>
          <w:rFonts w:asciiTheme="minorHAnsi" w:eastAsia="Times New Roman" w:hAnsiTheme="minorHAnsi" w:cstheme="minorHAnsi"/>
          <w:b/>
          <w:color w:val="auto"/>
          <w:w w:val="100"/>
          <w:sz w:val="22"/>
        </w:rPr>
      </w:pPr>
      <w:r w:rsidRPr="00C02599">
        <w:rPr>
          <w:rFonts w:asciiTheme="minorHAnsi" w:eastAsia="Times New Roman" w:hAnsiTheme="minorHAnsi" w:cstheme="minorHAnsi"/>
          <w:b/>
          <w:color w:val="auto"/>
          <w:w w:val="100"/>
          <w:sz w:val="22"/>
        </w:rPr>
        <w:t>*This is a tentative agenda and subject to change</w:t>
      </w:r>
    </w:p>
    <w:sectPr w:rsidR="00C02599" w:rsidRPr="00C02599" w:rsidSect="00E34DC6">
      <w:pgSz w:w="12240" w:h="15840"/>
      <w:pgMar w:top="720" w:right="720" w:bottom="720" w:left="720" w:header="720" w:footer="720" w:gutter="0"/>
      <w:cols w:space="720"/>
      <w:docGrid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0C"/>
    <w:rsid w:val="00011FEB"/>
    <w:rsid w:val="00012785"/>
    <w:rsid w:val="0002313A"/>
    <w:rsid w:val="0003175F"/>
    <w:rsid w:val="00037228"/>
    <w:rsid w:val="000412BD"/>
    <w:rsid w:val="00042C7F"/>
    <w:rsid w:val="000453E1"/>
    <w:rsid w:val="00050B75"/>
    <w:rsid w:val="000541F8"/>
    <w:rsid w:val="00061B45"/>
    <w:rsid w:val="00062EF0"/>
    <w:rsid w:val="00067BED"/>
    <w:rsid w:val="0008015B"/>
    <w:rsid w:val="000806F4"/>
    <w:rsid w:val="00086EE3"/>
    <w:rsid w:val="0008780C"/>
    <w:rsid w:val="00092FFD"/>
    <w:rsid w:val="0009427B"/>
    <w:rsid w:val="000957E2"/>
    <w:rsid w:val="0009776A"/>
    <w:rsid w:val="000A1106"/>
    <w:rsid w:val="000A5F67"/>
    <w:rsid w:val="000B509F"/>
    <w:rsid w:val="000B7E37"/>
    <w:rsid w:val="000D63BF"/>
    <w:rsid w:val="000E4E7C"/>
    <w:rsid w:val="000F0CE1"/>
    <w:rsid w:val="000F4F14"/>
    <w:rsid w:val="00107915"/>
    <w:rsid w:val="00107CF4"/>
    <w:rsid w:val="001110C2"/>
    <w:rsid w:val="001146C2"/>
    <w:rsid w:val="001175F8"/>
    <w:rsid w:val="00120552"/>
    <w:rsid w:val="00131E7A"/>
    <w:rsid w:val="00142F69"/>
    <w:rsid w:val="0014535B"/>
    <w:rsid w:val="00150BBA"/>
    <w:rsid w:val="001511DB"/>
    <w:rsid w:val="00154216"/>
    <w:rsid w:val="001609EF"/>
    <w:rsid w:val="00165867"/>
    <w:rsid w:val="00184FE5"/>
    <w:rsid w:val="00186F97"/>
    <w:rsid w:val="00190F2D"/>
    <w:rsid w:val="001914AD"/>
    <w:rsid w:val="001921F9"/>
    <w:rsid w:val="00195219"/>
    <w:rsid w:val="001A279A"/>
    <w:rsid w:val="001A3287"/>
    <w:rsid w:val="001D44FD"/>
    <w:rsid w:val="001D60DA"/>
    <w:rsid w:val="001D6BC5"/>
    <w:rsid w:val="001D6EA8"/>
    <w:rsid w:val="001E15B5"/>
    <w:rsid w:val="001E48FF"/>
    <w:rsid w:val="001E4B61"/>
    <w:rsid w:val="001F21A6"/>
    <w:rsid w:val="001F3842"/>
    <w:rsid w:val="00202545"/>
    <w:rsid w:val="002049D1"/>
    <w:rsid w:val="00206601"/>
    <w:rsid w:val="00211BA5"/>
    <w:rsid w:val="002121B6"/>
    <w:rsid w:val="002175B3"/>
    <w:rsid w:val="0023302D"/>
    <w:rsid w:val="002376B9"/>
    <w:rsid w:val="002429BD"/>
    <w:rsid w:val="00247D8D"/>
    <w:rsid w:val="002541BD"/>
    <w:rsid w:val="00257683"/>
    <w:rsid w:val="00264C6A"/>
    <w:rsid w:val="002733D4"/>
    <w:rsid w:val="002905F2"/>
    <w:rsid w:val="00291023"/>
    <w:rsid w:val="00295290"/>
    <w:rsid w:val="00297CDC"/>
    <w:rsid w:val="002A52D5"/>
    <w:rsid w:val="002A5EF0"/>
    <w:rsid w:val="002C08EC"/>
    <w:rsid w:val="002C20E1"/>
    <w:rsid w:val="002C3705"/>
    <w:rsid w:val="002C447F"/>
    <w:rsid w:val="002C72F1"/>
    <w:rsid w:val="002D2F5C"/>
    <w:rsid w:val="002E1365"/>
    <w:rsid w:val="002E1DF6"/>
    <w:rsid w:val="002E1FB5"/>
    <w:rsid w:val="002F109E"/>
    <w:rsid w:val="002F75D9"/>
    <w:rsid w:val="003006B1"/>
    <w:rsid w:val="00301C47"/>
    <w:rsid w:val="00303157"/>
    <w:rsid w:val="00307A4E"/>
    <w:rsid w:val="00310605"/>
    <w:rsid w:val="003129A0"/>
    <w:rsid w:val="003145E0"/>
    <w:rsid w:val="0031607A"/>
    <w:rsid w:val="003262C8"/>
    <w:rsid w:val="0032693E"/>
    <w:rsid w:val="00336AF3"/>
    <w:rsid w:val="00342EC0"/>
    <w:rsid w:val="003447D1"/>
    <w:rsid w:val="00345076"/>
    <w:rsid w:val="003536B6"/>
    <w:rsid w:val="00362E43"/>
    <w:rsid w:val="003658F8"/>
    <w:rsid w:val="00373DD6"/>
    <w:rsid w:val="00376826"/>
    <w:rsid w:val="003A46C0"/>
    <w:rsid w:val="003A590D"/>
    <w:rsid w:val="003B257D"/>
    <w:rsid w:val="003B3710"/>
    <w:rsid w:val="003B7204"/>
    <w:rsid w:val="003B74C3"/>
    <w:rsid w:val="003C1AC6"/>
    <w:rsid w:val="003E11FE"/>
    <w:rsid w:val="003E1202"/>
    <w:rsid w:val="003E605B"/>
    <w:rsid w:val="003E7A49"/>
    <w:rsid w:val="003F0932"/>
    <w:rsid w:val="003F4F58"/>
    <w:rsid w:val="003F7DE0"/>
    <w:rsid w:val="00412E9B"/>
    <w:rsid w:val="004132DD"/>
    <w:rsid w:val="00420C01"/>
    <w:rsid w:val="00433829"/>
    <w:rsid w:val="004341AA"/>
    <w:rsid w:val="00437284"/>
    <w:rsid w:val="00460C48"/>
    <w:rsid w:val="00461CE9"/>
    <w:rsid w:val="0046281A"/>
    <w:rsid w:val="0046642A"/>
    <w:rsid w:val="00471B19"/>
    <w:rsid w:val="004752EB"/>
    <w:rsid w:val="00476AF6"/>
    <w:rsid w:val="00483F01"/>
    <w:rsid w:val="004860DC"/>
    <w:rsid w:val="00487C47"/>
    <w:rsid w:val="004A107F"/>
    <w:rsid w:val="004A5538"/>
    <w:rsid w:val="004C0FBD"/>
    <w:rsid w:val="004C2A80"/>
    <w:rsid w:val="004D0817"/>
    <w:rsid w:val="004D7952"/>
    <w:rsid w:val="004E00FF"/>
    <w:rsid w:val="004E6771"/>
    <w:rsid w:val="005022E7"/>
    <w:rsid w:val="00510455"/>
    <w:rsid w:val="005120E9"/>
    <w:rsid w:val="005121AE"/>
    <w:rsid w:val="005148E1"/>
    <w:rsid w:val="005176E1"/>
    <w:rsid w:val="00521F0C"/>
    <w:rsid w:val="00522B0D"/>
    <w:rsid w:val="0052368D"/>
    <w:rsid w:val="00525172"/>
    <w:rsid w:val="005300CF"/>
    <w:rsid w:val="00541CCB"/>
    <w:rsid w:val="00554CF0"/>
    <w:rsid w:val="005562AA"/>
    <w:rsid w:val="005614B0"/>
    <w:rsid w:val="005619CF"/>
    <w:rsid w:val="00563ABB"/>
    <w:rsid w:val="00565498"/>
    <w:rsid w:val="00570E59"/>
    <w:rsid w:val="00572250"/>
    <w:rsid w:val="00574990"/>
    <w:rsid w:val="00580B41"/>
    <w:rsid w:val="00583357"/>
    <w:rsid w:val="00586EEB"/>
    <w:rsid w:val="00594DF5"/>
    <w:rsid w:val="005A0F2B"/>
    <w:rsid w:val="005A2499"/>
    <w:rsid w:val="005B1727"/>
    <w:rsid w:val="005B78E2"/>
    <w:rsid w:val="005D07D0"/>
    <w:rsid w:val="005D210C"/>
    <w:rsid w:val="005D22D9"/>
    <w:rsid w:val="005D61E1"/>
    <w:rsid w:val="005E0F80"/>
    <w:rsid w:val="005F10D5"/>
    <w:rsid w:val="005F3410"/>
    <w:rsid w:val="005F5FF5"/>
    <w:rsid w:val="005F6253"/>
    <w:rsid w:val="005F6D23"/>
    <w:rsid w:val="005F7F21"/>
    <w:rsid w:val="00613399"/>
    <w:rsid w:val="00622A1D"/>
    <w:rsid w:val="00623037"/>
    <w:rsid w:val="00651201"/>
    <w:rsid w:val="006652F4"/>
    <w:rsid w:val="00670D6C"/>
    <w:rsid w:val="00673414"/>
    <w:rsid w:val="006739FC"/>
    <w:rsid w:val="00675BC4"/>
    <w:rsid w:val="0067686B"/>
    <w:rsid w:val="00680D15"/>
    <w:rsid w:val="0068156B"/>
    <w:rsid w:val="006825AA"/>
    <w:rsid w:val="00682C32"/>
    <w:rsid w:val="00690C81"/>
    <w:rsid w:val="00691F59"/>
    <w:rsid w:val="00694A8E"/>
    <w:rsid w:val="006A6E62"/>
    <w:rsid w:val="006A763A"/>
    <w:rsid w:val="006B0F17"/>
    <w:rsid w:val="006C3811"/>
    <w:rsid w:val="006D04F7"/>
    <w:rsid w:val="006D0F34"/>
    <w:rsid w:val="006E1DC9"/>
    <w:rsid w:val="006E6C87"/>
    <w:rsid w:val="006E7B7D"/>
    <w:rsid w:val="006F130E"/>
    <w:rsid w:val="006F1FCB"/>
    <w:rsid w:val="00705D73"/>
    <w:rsid w:val="00714CE6"/>
    <w:rsid w:val="00743B06"/>
    <w:rsid w:val="0075031F"/>
    <w:rsid w:val="00754520"/>
    <w:rsid w:val="007549CA"/>
    <w:rsid w:val="00764FEA"/>
    <w:rsid w:val="00766551"/>
    <w:rsid w:val="007727DB"/>
    <w:rsid w:val="00780F23"/>
    <w:rsid w:val="00796C30"/>
    <w:rsid w:val="007B072F"/>
    <w:rsid w:val="007B3883"/>
    <w:rsid w:val="007B5812"/>
    <w:rsid w:val="007B62D0"/>
    <w:rsid w:val="007B69F1"/>
    <w:rsid w:val="007C762B"/>
    <w:rsid w:val="007D2626"/>
    <w:rsid w:val="007D2F26"/>
    <w:rsid w:val="007D4BE1"/>
    <w:rsid w:val="007E00D9"/>
    <w:rsid w:val="007E740A"/>
    <w:rsid w:val="007F0746"/>
    <w:rsid w:val="007F2D19"/>
    <w:rsid w:val="00800F90"/>
    <w:rsid w:val="0080769F"/>
    <w:rsid w:val="00813108"/>
    <w:rsid w:val="0081688A"/>
    <w:rsid w:val="0082076B"/>
    <w:rsid w:val="00827CE7"/>
    <w:rsid w:val="00834431"/>
    <w:rsid w:val="00852BE4"/>
    <w:rsid w:val="00857B4E"/>
    <w:rsid w:val="00875D4F"/>
    <w:rsid w:val="00876BD3"/>
    <w:rsid w:val="008773A4"/>
    <w:rsid w:val="00882D39"/>
    <w:rsid w:val="0088695B"/>
    <w:rsid w:val="008901D6"/>
    <w:rsid w:val="00890944"/>
    <w:rsid w:val="0089468B"/>
    <w:rsid w:val="008973C3"/>
    <w:rsid w:val="008A3A7E"/>
    <w:rsid w:val="008A3B5C"/>
    <w:rsid w:val="008B3B30"/>
    <w:rsid w:val="008C6F53"/>
    <w:rsid w:val="008E433F"/>
    <w:rsid w:val="008F063A"/>
    <w:rsid w:val="008F4C6A"/>
    <w:rsid w:val="008F73C4"/>
    <w:rsid w:val="00904A5A"/>
    <w:rsid w:val="00906341"/>
    <w:rsid w:val="0091212A"/>
    <w:rsid w:val="00913865"/>
    <w:rsid w:val="009217D7"/>
    <w:rsid w:val="009257D9"/>
    <w:rsid w:val="00932D9F"/>
    <w:rsid w:val="009402D8"/>
    <w:rsid w:val="0095593C"/>
    <w:rsid w:val="0097073F"/>
    <w:rsid w:val="00971BCE"/>
    <w:rsid w:val="009747C3"/>
    <w:rsid w:val="00975288"/>
    <w:rsid w:val="00990A6C"/>
    <w:rsid w:val="009963CC"/>
    <w:rsid w:val="009A3013"/>
    <w:rsid w:val="009A6F89"/>
    <w:rsid w:val="009B063E"/>
    <w:rsid w:val="009B1A28"/>
    <w:rsid w:val="009B22F8"/>
    <w:rsid w:val="009D0049"/>
    <w:rsid w:val="009D4815"/>
    <w:rsid w:val="009E20AE"/>
    <w:rsid w:val="009E63D0"/>
    <w:rsid w:val="009F3B58"/>
    <w:rsid w:val="00A01F76"/>
    <w:rsid w:val="00A02BF8"/>
    <w:rsid w:val="00A07ACA"/>
    <w:rsid w:val="00A12DDC"/>
    <w:rsid w:val="00A17106"/>
    <w:rsid w:val="00A303E1"/>
    <w:rsid w:val="00A3092B"/>
    <w:rsid w:val="00A32147"/>
    <w:rsid w:val="00A423F6"/>
    <w:rsid w:val="00A441EE"/>
    <w:rsid w:val="00A53FC4"/>
    <w:rsid w:val="00A83802"/>
    <w:rsid w:val="00A83A39"/>
    <w:rsid w:val="00A90B4A"/>
    <w:rsid w:val="00A90D7D"/>
    <w:rsid w:val="00A90DD1"/>
    <w:rsid w:val="00AB03A8"/>
    <w:rsid w:val="00AB5C69"/>
    <w:rsid w:val="00AB634C"/>
    <w:rsid w:val="00AD78EE"/>
    <w:rsid w:val="00AE1196"/>
    <w:rsid w:val="00AE1D12"/>
    <w:rsid w:val="00AF2C2B"/>
    <w:rsid w:val="00AF69F5"/>
    <w:rsid w:val="00B04247"/>
    <w:rsid w:val="00B152F3"/>
    <w:rsid w:val="00B27EF7"/>
    <w:rsid w:val="00B30FBD"/>
    <w:rsid w:val="00B316D5"/>
    <w:rsid w:val="00B34E33"/>
    <w:rsid w:val="00B3679D"/>
    <w:rsid w:val="00B433CB"/>
    <w:rsid w:val="00B51849"/>
    <w:rsid w:val="00B51C9E"/>
    <w:rsid w:val="00B560E5"/>
    <w:rsid w:val="00B561B7"/>
    <w:rsid w:val="00B650D2"/>
    <w:rsid w:val="00B7045E"/>
    <w:rsid w:val="00B72451"/>
    <w:rsid w:val="00B74B9C"/>
    <w:rsid w:val="00B76FDF"/>
    <w:rsid w:val="00B84048"/>
    <w:rsid w:val="00B85EF3"/>
    <w:rsid w:val="00B9202A"/>
    <w:rsid w:val="00B95CD2"/>
    <w:rsid w:val="00B975F1"/>
    <w:rsid w:val="00BA0002"/>
    <w:rsid w:val="00BA34B4"/>
    <w:rsid w:val="00BA44B7"/>
    <w:rsid w:val="00BB03A0"/>
    <w:rsid w:val="00BD7F06"/>
    <w:rsid w:val="00BE38D2"/>
    <w:rsid w:val="00BE571B"/>
    <w:rsid w:val="00BF41B8"/>
    <w:rsid w:val="00C02599"/>
    <w:rsid w:val="00C03677"/>
    <w:rsid w:val="00C20C70"/>
    <w:rsid w:val="00C3314D"/>
    <w:rsid w:val="00C410B4"/>
    <w:rsid w:val="00C51F85"/>
    <w:rsid w:val="00C628A0"/>
    <w:rsid w:val="00C7062F"/>
    <w:rsid w:val="00C907F9"/>
    <w:rsid w:val="00C944CB"/>
    <w:rsid w:val="00C95DBB"/>
    <w:rsid w:val="00CA02B5"/>
    <w:rsid w:val="00CA10D7"/>
    <w:rsid w:val="00CA2A69"/>
    <w:rsid w:val="00CA5B4E"/>
    <w:rsid w:val="00CA6C1D"/>
    <w:rsid w:val="00CB6C2A"/>
    <w:rsid w:val="00CE712C"/>
    <w:rsid w:val="00CF269E"/>
    <w:rsid w:val="00CF2B6E"/>
    <w:rsid w:val="00CF44B2"/>
    <w:rsid w:val="00CF6338"/>
    <w:rsid w:val="00D142EA"/>
    <w:rsid w:val="00D14FD4"/>
    <w:rsid w:val="00D15019"/>
    <w:rsid w:val="00D160AC"/>
    <w:rsid w:val="00D20D08"/>
    <w:rsid w:val="00D23690"/>
    <w:rsid w:val="00D23D64"/>
    <w:rsid w:val="00D2716B"/>
    <w:rsid w:val="00D35F51"/>
    <w:rsid w:val="00D37375"/>
    <w:rsid w:val="00D44313"/>
    <w:rsid w:val="00D46F0F"/>
    <w:rsid w:val="00D509E8"/>
    <w:rsid w:val="00D52288"/>
    <w:rsid w:val="00D578BD"/>
    <w:rsid w:val="00D64336"/>
    <w:rsid w:val="00D656DE"/>
    <w:rsid w:val="00D7209F"/>
    <w:rsid w:val="00D7697F"/>
    <w:rsid w:val="00D826DD"/>
    <w:rsid w:val="00D82747"/>
    <w:rsid w:val="00D83E0A"/>
    <w:rsid w:val="00D87AC1"/>
    <w:rsid w:val="00D92683"/>
    <w:rsid w:val="00D93511"/>
    <w:rsid w:val="00D97F9D"/>
    <w:rsid w:val="00DA2538"/>
    <w:rsid w:val="00DB36A8"/>
    <w:rsid w:val="00DC387D"/>
    <w:rsid w:val="00DD4947"/>
    <w:rsid w:val="00DD7E91"/>
    <w:rsid w:val="00DE6492"/>
    <w:rsid w:val="00DF1558"/>
    <w:rsid w:val="00DF5B26"/>
    <w:rsid w:val="00E021F0"/>
    <w:rsid w:val="00E1565D"/>
    <w:rsid w:val="00E17CF3"/>
    <w:rsid w:val="00E26432"/>
    <w:rsid w:val="00E3025C"/>
    <w:rsid w:val="00E34DC6"/>
    <w:rsid w:val="00E35882"/>
    <w:rsid w:val="00E3639F"/>
    <w:rsid w:val="00E36A0A"/>
    <w:rsid w:val="00E4538F"/>
    <w:rsid w:val="00E55982"/>
    <w:rsid w:val="00E56394"/>
    <w:rsid w:val="00E56896"/>
    <w:rsid w:val="00E608CD"/>
    <w:rsid w:val="00E616E3"/>
    <w:rsid w:val="00E7462A"/>
    <w:rsid w:val="00EA5181"/>
    <w:rsid w:val="00EA5B85"/>
    <w:rsid w:val="00EC339D"/>
    <w:rsid w:val="00EC3C7B"/>
    <w:rsid w:val="00ED5BB5"/>
    <w:rsid w:val="00EF0059"/>
    <w:rsid w:val="00EF156B"/>
    <w:rsid w:val="00EF2521"/>
    <w:rsid w:val="00EF4ACD"/>
    <w:rsid w:val="00F016CB"/>
    <w:rsid w:val="00F02DBB"/>
    <w:rsid w:val="00F134F4"/>
    <w:rsid w:val="00F20816"/>
    <w:rsid w:val="00F22584"/>
    <w:rsid w:val="00F264E6"/>
    <w:rsid w:val="00F26A98"/>
    <w:rsid w:val="00F26EC8"/>
    <w:rsid w:val="00F32EF9"/>
    <w:rsid w:val="00F34A2C"/>
    <w:rsid w:val="00F44C7B"/>
    <w:rsid w:val="00F47A0C"/>
    <w:rsid w:val="00F56CEC"/>
    <w:rsid w:val="00F606B3"/>
    <w:rsid w:val="00F65058"/>
    <w:rsid w:val="00F66156"/>
    <w:rsid w:val="00F8156A"/>
    <w:rsid w:val="00F84D1C"/>
    <w:rsid w:val="00F90B44"/>
    <w:rsid w:val="00F93140"/>
    <w:rsid w:val="00FA3A91"/>
    <w:rsid w:val="00FA6278"/>
    <w:rsid w:val="00FB087C"/>
    <w:rsid w:val="00FB79EE"/>
    <w:rsid w:val="00FD09A7"/>
    <w:rsid w:val="00FD2D50"/>
    <w:rsid w:val="00FD3E10"/>
    <w:rsid w:val="00FE1A9E"/>
    <w:rsid w:val="00FE4F93"/>
    <w:rsid w:val="00FF33D5"/>
    <w:rsid w:val="00FF3CDF"/>
    <w:rsid w:val="00FF43FF"/>
    <w:rsid w:val="5BD0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B6059"/>
  <w15:chartTrackingRefBased/>
  <w15:docId w15:val="{2C62EEDB-BA10-4A03-AD5C-C7290F7C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0E1"/>
    <w:pPr>
      <w:spacing w:after="200" w:line="276" w:lineRule="auto"/>
    </w:pPr>
    <w:rPr>
      <w:color w:val="000000"/>
      <w:w w:val="144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780C"/>
    <w:pPr>
      <w:keepNext/>
      <w:spacing w:after="0" w:line="240" w:lineRule="auto"/>
      <w:jc w:val="center"/>
      <w:outlineLvl w:val="0"/>
    </w:pPr>
    <w:rPr>
      <w:rFonts w:eastAsia="Times New Roman"/>
      <w:color w:val="auto"/>
      <w:w w:val="100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780C"/>
    <w:pPr>
      <w:keepNext/>
      <w:spacing w:after="0" w:line="240" w:lineRule="auto"/>
      <w:outlineLvl w:val="1"/>
    </w:pPr>
    <w:rPr>
      <w:rFonts w:eastAsia="Times New Roman"/>
      <w:b/>
      <w:color w:val="auto"/>
      <w:w w:val="100"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780C"/>
    <w:pPr>
      <w:keepNext/>
      <w:spacing w:after="0" w:line="240" w:lineRule="auto"/>
      <w:jc w:val="center"/>
      <w:outlineLvl w:val="2"/>
    </w:pPr>
    <w:rPr>
      <w:rFonts w:eastAsia="Times New Roman"/>
      <w:b/>
      <w:color w:val="auto"/>
      <w:w w:val="100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8780C"/>
    <w:rPr>
      <w:rFonts w:eastAsia="Times New Roman"/>
      <w:sz w:val="28"/>
      <w:szCs w:val="20"/>
    </w:rPr>
  </w:style>
  <w:style w:type="character" w:customStyle="1" w:styleId="Heading2Char">
    <w:name w:val="Heading 2 Char"/>
    <w:link w:val="Heading2"/>
    <w:uiPriority w:val="99"/>
    <w:rsid w:val="0008780C"/>
    <w:rPr>
      <w:rFonts w:eastAsia="Times New Roman"/>
      <w:b/>
      <w:sz w:val="20"/>
      <w:szCs w:val="20"/>
    </w:rPr>
  </w:style>
  <w:style w:type="character" w:customStyle="1" w:styleId="Heading3Char">
    <w:name w:val="Heading 3 Char"/>
    <w:link w:val="Heading3"/>
    <w:uiPriority w:val="99"/>
    <w:rsid w:val="0008780C"/>
    <w:rPr>
      <w:rFonts w:eastAsia="Times New Roman"/>
      <w:b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08780C"/>
    <w:pPr>
      <w:spacing w:after="0" w:line="240" w:lineRule="auto"/>
      <w:jc w:val="center"/>
    </w:pPr>
    <w:rPr>
      <w:rFonts w:eastAsia="Times New Roman"/>
      <w:color w:val="auto"/>
      <w:w w:val="100"/>
      <w:sz w:val="28"/>
      <w:szCs w:val="20"/>
      <w:lang w:val="x-none" w:eastAsia="x-none"/>
    </w:rPr>
  </w:style>
  <w:style w:type="character" w:customStyle="1" w:styleId="TitleChar">
    <w:name w:val="Title Char"/>
    <w:link w:val="Title"/>
    <w:uiPriority w:val="99"/>
    <w:rsid w:val="0008780C"/>
    <w:rPr>
      <w:rFonts w:eastAsia="Times New Roman"/>
      <w:sz w:val="28"/>
      <w:szCs w:val="20"/>
    </w:rPr>
  </w:style>
  <w:style w:type="paragraph" w:styleId="NoSpacing">
    <w:name w:val="No Spacing"/>
    <w:uiPriority w:val="1"/>
    <w:qFormat/>
    <w:rsid w:val="009257D9"/>
    <w:rPr>
      <w:color w:val="000000"/>
      <w:w w:val="14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4259CFABE2843820B6DBD6B9F8FAC" ma:contentTypeVersion="0" ma:contentTypeDescription="Create a new document." ma:contentTypeScope="" ma:versionID="2dbccd10b2bcf0d786f9aa8615142e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EA17B-A9BA-4139-A5C6-F8C881FF5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24227-0820-4E73-A67D-0F2D621A0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MASC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cp:lastModifiedBy>Cassie Cooper</cp:lastModifiedBy>
  <cp:revision>3</cp:revision>
  <dcterms:created xsi:type="dcterms:W3CDTF">2019-02-27T20:13:00Z</dcterms:created>
  <dcterms:modified xsi:type="dcterms:W3CDTF">2019-03-01T14:23:00Z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0x0101003EE4259CFABE2843820B6DBD6B9F8FAC</vt:lpwstr>
  </property>
</Properties>
</file>